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37" w:rsidRDefault="00D57F37" w:rsidP="006B57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57F37" w:rsidRPr="00D57F37" w:rsidRDefault="00D57F37" w:rsidP="00D57F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D57F3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Аннотация к рабочей программе по немецкому языку 5</w:t>
      </w:r>
      <w:r w:rsidR="00324BDC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- 6 классы</w:t>
      </w:r>
    </w:p>
    <w:p w:rsidR="00D57F37" w:rsidRDefault="00D57F37" w:rsidP="00D57F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(</w:t>
      </w:r>
      <w:r w:rsidRPr="00D57F3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второ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й </w:t>
      </w:r>
      <w:r w:rsidRPr="00D57F3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иностранн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ый язык)</w:t>
      </w:r>
    </w:p>
    <w:p w:rsidR="00D57F37" w:rsidRPr="00D57F37" w:rsidRDefault="00D57F37" w:rsidP="00D57F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программа разработана на основе:</w:t>
      </w:r>
    </w:p>
    <w:p w:rsidR="00D57F37" w:rsidRPr="00D57F37" w:rsidRDefault="00D57F37" w:rsidP="00D57F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от 29 декабря 2012 г. </w:t>
      </w:r>
      <w:r w:rsidRPr="00201D77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273-ФЗ «Об образовании в Российской Федерации».</w:t>
      </w:r>
    </w:p>
    <w:p w:rsidR="00D57F37" w:rsidRPr="009C6E01" w:rsidRDefault="00D57F37" w:rsidP="00D57F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F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(в ред. </w:t>
      </w:r>
      <w:proofErr w:type="spellStart"/>
      <w:r w:rsidRPr="00201D77">
        <w:rPr>
          <w:rFonts w:ascii="Times New Roman" w:eastAsia="Calibri" w:hAnsi="Times New Roman" w:cs="Times New Roman"/>
          <w:sz w:val="24"/>
          <w:szCs w:val="24"/>
        </w:rPr>
        <w:t>Приказов</w:t>
      </w:r>
      <w:proofErr w:type="spellEnd"/>
      <w:r w:rsidRPr="0020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1D7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0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1D77">
        <w:rPr>
          <w:rFonts w:ascii="Times New Roman" w:eastAsia="Calibri" w:hAnsi="Times New Roman" w:cs="Times New Roman"/>
          <w:sz w:val="24"/>
          <w:szCs w:val="24"/>
        </w:rPr>
        <w:t>России</w:t>
      </w:r>
      <w:proofErr w:type="spellEnd"/>
      <w:r w:rsidRPr="00201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1D7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201D77">
        <w:rPr>
          <w:rFonts w:ascii="Times New Roman" w:eastAsia="Calibri" w:hAnsi="Times New Roman" w:cs="Times New Roman"/>
          <w:sz w:val="24"/>
          <w:szCs w:val="24"/>
        </w:rPr>
        <w:t xml:space="preserve"> 29.12.2014 N 1644, </w:t>
      </w:r>
      <w:proofErr w:type="spellStart"/>
      <w:r w:rsidRPr="00201D7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201D77">
        <w:rPr>
          <w:rFonts w:ascii="Times New Roman" w:eastAsia="Calibri" w:hAnsi="Times New Roman" w:cs="Times New Roman"/>
          <w:sz w:val="24"/>
          <w:szCs w:val="24"/>
        </w:rPr>
        <w:t xml:space="preserve"> 31.12.2015 N 1577). </w:t>
      </w:r>
    </w:p>
    <w:p w:rsidR="00D57F37" w:rsidRPr="00D57F37" w:rsidRDefault="00D57F37" w:rsidP="00D57F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/Приказ Министерства образования и науки РФ от 31.03.2014 г.№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России от 08.06.2015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576, от 28.12.2015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1529, от 26.01.2016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38, от 21.04.2016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459, от 8 июня 2017 года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535; от 20 июня 2017 года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581; от 5 июля 2017 года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№ 253»)</w:t>
      </w:r>
    </w:p>
    <w:p w:rsidR="00D57F37" w:rsidRPr="00D57F37" w:rsidRDefault="00D57F37" w:rsidP="00D57F3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Письма </w:t>
      </w:r>
      <w:proofErr w:type="spellStart"/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России от 16 мая 2018 г. </w:t>
      </w:r>
      <w:r w:rsidRPr="00201D77">
        <w:rPr>
          <w:rFonts w:ascii="Times New Roman" w:eastAsia="Calibri" w:hAnsi="Times New Roman" w:cs="Times New Roman"/>
          <w:sz w:val="24"/>
          <w:szCs w:val="24"/>
          <w:lang w:eastAsia="ru-RU"/>
        </w:rPr>
        <w:t>N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08-1211 об использовании учебников и учебных пособий в образовательной деятельности.</w:t>
      </w:r>
    </w:p>
    <w:p w:rsidR="00D57F37" w:rsidRPr="00D57F37" w:rsidRDefault="00D57F37" w:rsidP="00D57F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Основной образовательной программы основного общего образования МБОУ «Средняя школа № 8». </w:t>
      </w:r>
    </w:p>
    <w:p w:rsidR="00D57F37" w:rsidRPr="00D57F37" w:rsidRDefault="00D57F37" w:rsidP="00D57F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плана МБОУ «Средняя школа № 8» на 201</w:t>
      </w:r>
      <w:r w:rsidR="007E0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</w:t>
      </w:r>
      <w:r w:rsidR="007E07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год.</w:t>
      </w:r>
    </w:p>
    <w:p w:rsidR="00D57F37" w:rsidRPr="00D57F37" w:rsidRDefault="00D57F37" w:rsidP="00D57F3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Календарного учебного графика МБОУ «Средняя школа № 8» на 201</w:t>
      </w:r>
      <w:r w:rsidR="007E07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-20</w:t>
      </w:r>
      <w:r w:rsidR="007E07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</w:t>
      </w:r>
      <w:r w:rsidRPr="00D57F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учебный год.</w:t>
      </w:r>
    </w:p>
    <w:p w:rsidR="00D57F37" w:rsidRPr="00D57F37" w:rsidRDefault="00D57F37" w:rsidP="00D57F3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D57F37" w:rsidRPr="00D57F37" w:rsidRDefault="00D57F37" w:rsidP="00D57F3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D57F37" w:rsidRDefault="00D57F37" w:rsidP="00D57F3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D57F3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Используемый УМК</w:t>
      </w:r>
    </w:p>
    <w:p w:rsidR="00324BDC" w:rsidRPr="00D57F37" w:rsidRDefault="00324BDC" w:rsidP="00D57F3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5 класс</w:t>
      </w:r>
    </w:p>
    <w:p w:rsidR="00D57F37" w:rsidRPr="00D57F37" w:rsidRDefault="00D57F37" w:rsidP="00D5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1.Учебник «Немецкий язык.</w:t>
      </w:r>
      <w:r w:rsidRPr="00D57F37">
        <w:rPr>
          <w:lang w:val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«Горизонты» 5 класс: учебник для общеобразовательных</w:t>
      </w:r>
    </w:p>
    <w:p w:rsidR="00D57F37" w:rsidRPr="00D57F37" w:rsidRDefault="00D57F37" w:rsidP="00D57F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Учреждений, Аверин М.М., Джин Ф., </w:t>
      </w:r>
      <w:proofErr w:type="spellStart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Рорман</w:t>
      </w:r>
      <w:proofErr w:type="spellEnd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</w:t>
      </w:r>
      <w:r w:rsidRPr="00D57F37">
        <w:rPr>
          <w:lang w:val="ru-RU"/>
        </w:rPr>
        <w:t xml:space="preserve">- </w:t>
      </w:r>
      <w:r w:rsidRPr="00D57F3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57F37">
        <w:rPr>
          <w:lang w:val="ru-RU"/>
        </w:rPr>
        <w:t xml:space="preserve">.: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Просвещение-2014г</w:t>
      </w:r>
    </w:p>
    <w:p w:rsidR="00D57F37" w:rsidRPr="00D57F37" w:rsidRDefault="00D57F37" w:rsidP="00D57F37">
      <w:pPr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вошёл в 2018-2019 учебном году в Федеральный перечень учебников,</w:t>
      </w:r>
      <w:r w:rsidRPr="00D57F37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D57F37" w:rsidRPr="00D57F37" w:rsidRDefault="00D57F37" w:rsidP="00D57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Книга для учителя 5 класс. М. М. Аверин, Е. Ю. </w:t>
      </w:r>
      <w:proofErr w:type="spellStart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Гуцалюк</w:t>
      </w:r>
      <w:proofErr w:type="spellEnd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Е. Р. Харченко. Немецкий язык. Пособие для общеобразовательных учреждений. Серия «Горизонты» -</w:t>
      </w:r>
      <w:r w:rsidRPr="00D57F37">
        <w:rPr>
          <w:lang w:val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М.: Просвещение-2017г</w:t>
      </w:r>
    </w:p>
    <w:p w:rsidR="00D57F37" w:rsidRPr="00D57F37" w:rsidRDefault="00D57F37" w:rsidP="00D57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7F37">
        <w:rPr>
          <w:rFonts w:ascii="Times New Roman" w:hAnsi="Times New Roman"/>
          <w:sz w:val="24"/>
          <w:szCs w:val="24"/>
          <w:u w:val="single"/>
          <w:lang w:val="ru-RU"/>
        </w:rPr>
        <w:t>3. Методические материалы для учителя</w:t>
      </w:r>
      <w:r w:rsidRPr="00D57F3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57F37" w:rsidRPr="00D57F37" w:rsidRDefault="00D57F37" w:rsidP="00D57F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7F37">
        <w:rPr>
          <w:rFonts w:ascii="Times New Roman" w:hAnsi="Times New Roman"/>
          <w:sz w:val="24"/>
          <w:szCs w:val="24"/>
          <w:lang w:val="ru-RU"/>
        </w:rPr>
        <w:t>Немецкий язык 5 класс. Горизонты. Рабочая тетрадь. М.М. Аверин, Ф. Джин. М. «Просвещение» 2015г.</w:t>
      </w:r>
    </w:p>
    <w:p w:rsidR="00D57F37" w:rsidRPr="00D57F37" w:rsidRDefault="00D57F37" w:rsidP="00D57F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7F37">
        <w:rPr>
          <w:rFonts w:ascii="Times New Roman" w:hAnsi="Times New Roman"/>
          <w:sz w:val="24"/>
          <w:szCs w:val="24"/>
          <w:lang w:val="ru-RU"/>
        </w:rPr>
        <w:t>Немецкий язык. 5</w:t>
      </w:r>
      <w:r w:rsidR="00324BDC">
        <w:rPr>
          <w:rFonts w:ascii="Times New Roman" w:hAnsi="Times New Roman"/>
          <w:sz w:val="24"/>
          <w:szCs w:val="24"/>
          <w:lang w:val="ru-RU"/>
        </w:rPr>
        <w:t xml:space="preserve">- 6 </w:t>
      </w:r>
      <w:r w:rsidRPr="00D57F37">
        <w:rPr>
          <w:rFonts w:ascii="Times New Roman" w:hAnsi="Times New Roman"/>
          <w:sz w:val="24"/>
          <w:szCs w:val="24"/>
          <w:lang w:val="ru-RU"/>
        </w:rPr>
        <w:t>кл. (Горизонты) Контрольные задания. М.М Аверин. и др. М. «Просвещение» 201</w:t>
      </w:r>
      <w:r w:rsidR="00324BDC">
        <w:rPr>
          <w:rFonts w:ascii="Times New Roman" w:hAnsi="Times New Roman"/>
          <w:sz w:val="24"/>
          <w:szCs w:val="24"/>
          <w:lang w:val="ru-RU"/>
        </w:rPr>
        <w:t>9</w:t>
      </w:r>
      <w:r w:rsidRPr="00D57F37"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:rsidR="00D57F37" w:rsidRDefault="00324BDC" w:rsidP="00324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6 класс</w:t>
      </w:r>
    </w:p>
    <w:p w:rsidR="00324BDC" w:rsidRPr="00D57F37" w:rsidRDefault="00324BDC" w:rsidP="0032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«Немецкий язык.</w:t>
      </w:r>
      <w:r w:rsidRPr="00D57F37">
        <w:rPr>
          <w:lang w:val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«Горизонты»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класс: учебник для общеобразовательных</w:t>
      </w:r>
    </w:p>
    <w:p w:rsidR="00324BDC" w:rsidRPr="00D57F37" w:rsidRDefault="00324BDC" w:rsidP="00324BD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Учреждений, Аверин М.М., Джин Ф., </w:t>
      </w:r>
      <w:proofErr w:type="spellStart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Рорман</w:t>
      </w:r>
      <w:proofErr w:type="spellEnd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</w:t>
      </w:r>
      <w:r w:rsidRPr="00D57F37">
        <w:rPr>
          <w:lang w:val="ru-RU"/>
        </w:rPr>
        <w:t xml:space="preserve">- </w:t>
      </w:r>
      <w:r w:rsidRPr="00D57F3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57F37">
        <w:rPr>
          <w:lang w:val="ru-RU"/>
        </w:rPr>
        <w:t xml:space="preserve">.: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Просвещение-201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24BDC" w:rsidRPr="00D57F37" w:rsidRDefault="00324BDC" w:rsidP="00324BDC">
      <w:pPr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вошёл в 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в Федеральный перечень учебников,</w:t>
      </w:r>
      <w:r w:rsidRPr="00D57F37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324BDC" w:rsidRPr="00D57F37" w:rsidRDefault="00324BDC" w:rsidP="00324BD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Книга для учителя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М. М. Аверин, Е. Ю. </w:t>
      </w:r>
      <w:proofErr w:type="spellStart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Гуцалюк</w:t>
      </w:r>
      <w:proofErr w:type="spellEnd"/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Е. Р. Харченко. Немецкий язык. Пособие для общеобразовательных учреждений. Серия «Горизонты» -</w:t>
      </w:r>
      <w:r w:rsidRPr="00D57F37">
        <w:rPr>
          <w:lang w:val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М.: Просвещение-2017г</w:t>
      </w:r>
    </w:p>
    <w:p w:rsidR="00324BDC" w:rsidRPr="00D57F37" w:rsidRDefault="00324BDC" w:rsidP="00324B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57F37">
        <w:rPr>
          <w:rFonts w:ascii="Times New Roman" w:hAnsi="Times New Roman"/>
          <w:sz w:val="24"/>
          <w:szCs w:val="24"/>
          <w:u w:val="single"/>
          <w:lang w:val="ru-RU"/>
        </w:rPr>
        <w:t>3. Методические материалы для учителя</w:t>
      </w:r>
      <w:r w:rsidRPr="00D57F3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24BDC" w:rsidRPr="00D57F37" w:rsidRDefault="00324BDC" w:rsidP="00324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7F37">
        <w:rPr>
          <w:rFonts w:ascii="Times New Roman" w:hAnsi="Times New Roman"/>
          <w:sz w:val="24"/>
          <w:szCs w:val="24"/>
          <w:lang w:val="ru-RU"/>
        </w:rPr>
        <w:t xml:space="preserve">Немецкий язык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D57F37">
        <w:rPr>
          <w:rFonts w:ascii="Times New Roman" w:hAnsi="Times New Roman"/>
          <w:sz w:val="24"/>
          <w:szCs w:val="24"/>
          <w:lang w:val="ru-RU"/>
        </w:rPr>
        <w:t xml:space="preserve"> класс. Горизонты. Рабочая тетрадь. М.М. Аверин, Ф. Джин. М. «Просвещение» 2015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7F37">
        <w:rPr>
          <w:rFonts w:ascii="Times New Roman" w:hAnsi="Times New Roman"/>
          <w:sz w:val="24"/>
          <w:szCs w:val="24"/>
          <w:lang w:val="ru-RU"/>
        </w:rPr>
        <w:t>г.</w:t>
      </w:r>
    </w:p>
    <w:p w:rsidR="00324BDC" w:rsidRPr="00D57F37" w:rsidRDefault="00324BDC" w:rsidP="00324B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7F37">
        <w:rPr>
          <w:rFonts w:ascii="Times New Roman" w:hAnsi="Times New Roman"/>
          <w:sz w:val="24"/>
          <w:szCs w:val="24"/>
          <w:lang w:val="ru-RU"/>
        </w:rPr>
        <w:t xml:space="preserve">Немецкий язык. </w:t>
      </w:r>
      <w:r>
        <w:rPr>
          <w:rFonts w:ascii="Times New Roman" w:hAnsi="Times New Roman"/>
          <w:sz w:val="24"/>
          <w:szCs w:val="24"/>
          <w:lang w:val="ru-RU"/>
        </w:rPr>
        <w:t xml:space="preserve">5-6 </w:t>
      </w:r>
      <w:proofErr w:type="spellStart"/>
      <w:r w:rsidRPr="00D57F37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D57F37">
        <w:rPr>
          <w:rFonts w:ascii="Times New Roman" w:hAnsi="Times New Roman"/>
          <w:sz w:val="24"/>
          <w:szCs w:val="24"/>
          <w:lang w:val="ru-RU"/>
        </w:rPr>
        <w:t>. (Горизонты) Контрольные задания. М.М Аверин. и др. М. «Просвещение» 201</w:t>
      </w:r>
      <w:r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D57F37"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:rsidR="00324BDC" w:rsidRPr="00D57F37" w:rsidRDefault="00324BDC" w:rsidP="00D57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7F37" w:rsidRPr="00D57F37" w:rsidRDefault="00D57F37" w:rsidP="00D5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57F37" w:rsidRPr="00D57F37" w:rsidRDefault="00D57F37" w:rsidP="00D5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Изменения, внесенные в учебную программу</w:t>
      </w:r>
    </w:p>
    <w:p w:rsidR="00D57F37" w:rsidRPr="00D57F37" w:rsidRDefault="00D57F37" w:rsidP="00D5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содержательной части программы изменений нет, есть изменения в разбивке по часам. </w:t>
      </w:r>
    </w:p>
    <w:p w:rsidR="00D57F37" w:rsidRPr="00D57F37" w:rsidRDefault="00D57F37" w:rsidP="00D57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учебным планом МБОУ «Средняя школа № 8» на 201</w:t>
      </w:r>
      <w:r w:rsid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</w:t>
      </w:r>
      <w:r w:rsid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год сокращено количество часов на изучение предмета с 68 часов до 34 часов.</w:t>
      </w:r>
    </w:p>
    <w:p w:rsidR="00D57F37" w:rsidRPr="00D57F37" w:rsidRDefault="00D57F37" w:rsidP="00D57F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7F37" w:rsidRPr="00D57F37" w:rsidRDefault="00D57F37" w:rsidP="00D57F3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 задачи изучения предмета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второго иностранного языка в основной школе направлено на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достижение следующих </w:t>
      </w: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целей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D57F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речевая компетенция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развитие коммуникативных умений в четырех основных видах речевой деятельности (говорении, аудировании, чтении, письме);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языковая компетенция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овладение новыми языковыми средствами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(фонетическими, орфографическими, лексическими, грамматическими) в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соответствии </w:t>
      </w:r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темами и ситуациями общения, отобранными для основной школы; 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социокультурная/межкультурная компетенция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приобщение к культуре,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традициям, реалиям стран/страны изучаемого языка в рамках тем, сфер и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компенсаторная компетенция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развитие умений выходить из положения в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условиях дефицита языковых средств при получении и передаче информации;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учебно-познавательная компетенция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дальнейшее развитие общих и специальных учебных умений, универсальных способов деятельности; 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ознакомление с доступными учащимся способами и приемами самостоятельного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языков и культур, в том числе с использованием новых информационных технологий;</w:t>
      </w:r>
    </w:p>
    <w:p w:rsidR="00D57F37" w:rsidRPr="00D57F37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развитие личности</w:t>
      </w: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 посредством реализации воспитательного</w:t>
      </w:r>
    </w:p>
    <w:p w:rsidR="00D57F37" w:rsidRPr="00B54D41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 учащихся потребности изучения иностранных языков и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овладения ими как средством общения, познания, самореализации и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социальной адаптации в поликультурном, полиэтническом мире в условиях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глобализации на основе осознания важности изучения иностранного языка и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родного языка как средства общения и познания в современном мире;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формирование общекультурной и этнической идентичности как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составляющих гражданской идентичности личности; воспитание качеств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57F37" w:rsidRPr="00B54D41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самосознания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взаимопониманию между людьми разных сообществ, толерантного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отношения к проявлениям иной культуры; лучшее осознание своей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стремления к овладению основами мировой культуры средствами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необходимости вести здоровый образ жизни путем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информирования об общественно признанных формах поддержания здоровья</w:t>
      </w:r>
    </w:p>
    <w:p w:rsidR="00D57F37" w:rsidRPr="00D57F37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обсуждения необходимости отказа от вредных привычек.</w:t>
      </w:r>
    </w:p>
    <w:p w:rsidR="00D57F37" w:rsidRPr="00B54D41" w:rsidRDefault="00D57F37" w:rsidP="00D57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proofErr w:type="spellEnd"/>
      <w:r w:rsidRPr="00B5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интеллектуальному и эмоциональному развитию личности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его память и воображение;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условия для творческого развития ребёнка;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прививать навыки рефлексии и </w:t>
      </w:r>
      <w:proofErr w:type="spellStart"/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саморефлексии</w:t>
      </w:r>
      <w:proofErr w:type="spellEnd"/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национальное самосознание наряду с межкультурной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толерантностью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ситуации для самореализации личности ребёнка;</w:t>
      </w:r>
    </w:p>
    <w:p w:rsidR="00D57F37" w:rsidRPr="00B54D41" w:rsidRDefault="00D57F37" w:rsidP="00D57F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ребёнке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самоуважение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воспитывать сознательное отношение к обучению, умение преодолевать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B54D41" w:rsidRDefault="00D57F37" w:rsidP="00D57F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успешности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57F37" w:rsidRPr="00D57F37" w:rsidRDefault="00D57F37" w:rsidP="00D57F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 ставить перед собой цели в изучении учебного предмета и достигать их;</w:t>
      </w:r>
    </w:p>
    <w:p w:rsidR="00D57F37" w:rsidRPr="00D57F37" w:rsidRDefault="00D57F37" w:rsidP="00D57F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интерес и уважение к культуре, истории, особенностям жизни</w:t>
      </w:r>
    </w:p>
    <w:p w:rsidR="00D57F37" w:rsidRPr="00B54D41" w:rsidRDefault="00D57F37" w:rsidP="00D57F3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spellEnd"/>
      <w:r w:rsidRPr="00B5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7F37" w:rsidRPr="00D57F37" w:rsidRDefault="00D57F37" w:rsidP="00D57F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раскрывать общеобразовательную и практическую ценность владения</w:t>
      </w:r>
    </w:p>
    <w:p w:rsidR="00D57F37" w:rsidRPr="00D57F37" w:rsidRDefault="00D57F37" w:rsidP="00D57F3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несколькими иностранными языками.</w:t>
      </w:r>
    </w:p>
    <w:p w:rsidR="00D57F37" w:rsidRDefault="00D57F37" w:rsidP="00D57F3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b/>
          <w:sz w:val="24"/>
          <w:szCs w:val="24"/>
          <w:lang w:val="ru-RU"/>
        </w:rPr>
        <w:t>Структура рабочей программы</w:t>
      </w: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D2420" w:rsidRPr="007D2420" w:rsidRDefault="007D2420" w:rsidP="007D24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2420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D57F37" w:rsidRDefault="00D57F37" w:rsidP="00D57F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в соответствии с «Положением о рабочей программе учителя по учебным предметам, курсам» МБОУ «Средняя школ</w:t>
      </w:r>
      <w:r>
        <w:rPr>
          <w:rFonts w:ascii="Times New Roman" w:hAnsi="Times New Roman" w:cs="Times New Roman"/>
          <w:sz w:val="24"/>
          <w:szCs w:val="24"/>
          <w:lang w:val="ru-RU"/>
        </w:rPr>
        <w:t>а № 8» на 201</w:t>
      </w:r>
      <w:r w:rsidR="007D2420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7D2420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</w:t>
      </w: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и содержит следующие разделы: </w:t>
      </w:r>
    </w:p>
    <w:p w:rsidR="00D57F37" w:rsidRDefault="00D57F37" w:rsidP="00D57F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1. Титульный лист </w:t>
      </w:r>
    </w:p>
    <w:p w:rsidR="00D57F37" w:rsidRDefault="00D57F37" w:rsidP="00D57F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2. Пояснительная записка </w:t>
      </w:r>
    </w:p>
    <w:p w:rsidR="00D57F37" w:rsidRDefault="00D57F37" w:rsidP="00D57F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3. Содержание программы учебного предмета </w:t>
      </w:r>
    </w:p>
    <w:p w:rsidR="00D57F37" w:rsidRDefault="00D57F37" w:rsidP="00D57F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4. Календарно-тематическое </w:t>
      </w:r>
    </w:p>
    <w:p w:rsidR="00D57F37" w:rsidRPr="006B577B" w:rsidRDefault="00D57F37" w:rsidP="00D57F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7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рассчитана на </w:t>
      </w:r>
      <w:r w:rsid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r w:rsidRPr="006B57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часа в год (</w:t>
      </w:r>
      <w:r w:rsid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B57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в неделю).</w:t>
      </w:r>
    </w:p>
    <w:p w:rsidR="00D57F37" w:rsidRDefault="00D57F37" w:rsidP="00D57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Знакомство (7 ч)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класс (5 ч)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Животные (8 ч)</w:t>
      </w:r>
    </w:p>
    <w:p w:rsidR="00D57F37" w:rsidRPr="00D57F37" w:rsidRDefault="00D57F37" w:rsidP="00D57F3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57F37">
        <w:rPr>
          <w:rFonts w:ascii="Times New Roman" w:eastAsia="Times New Roman" w:hAnsi="Times New Roman"/>
          <w:sz w:val="24"/>
          <w:szCs w:val="24"/>
        </w:rPr>
        <w:t>Маленькая</w:t>
      </w:r>
      <w:proofErr w:type="spellEnd"/>
      <w:r w:rsidRPr="00D57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57F37">
        <w:rPr>
          <w:rFonts w:ascii="Times New Roman" w:eastAsia="Times New Roman" w:hAnsi="Times New Roman"/>
          <w:sz w:val="24"/>
          <w:szCs w:val="24"/>
        </w:rPr>
        <w:t>перемена</w:t>
      </w:r>
      <w:proofErr w:type="spellEnd"/>
      <w:r w:rsidR="00453CF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57F37">
        <w:rPr>
          <w:rFonts w:ascii="Times New Roman" w:eastAsia="Times New Roman" w:hAnsi="Times New Roman"/>
          <w:sz w:val="24"/>
          <w:szCs w:val="24"/>
        </w:rPr>
        <w:t>(1ч)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день в школе (4ч)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Хобби (4 ч)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Моя семья (4 ч)</w:t>
      </w:r>
    </w:p>
    <w:p w:rsidR="00D57F37" w:rsidRDefault="00D57F37" w:rsidP="00D57F3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Сколько это стоит? (3 ч)</w:t>
      </w:r>
    </w:p>
    <w:p w:rsidR="00D57F37" w:rsidRPr="00D57F37" w:rsidRDefault="00453CF1" w:rsidP="00453CF1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C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перемена (3 ч)</w:t>
      </w:r>
    </w:p>
    <w:p w:rsidR="00D57F37" w:rsidRDefault="00D57F37" w:rsidP="00D57F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3CF1" w:rsidRPr="00337271" w:rsidRDefault="00453CF1" w:rsidP="00453CF1">
      <w:pPr>
        <w:pStyle w:val="a4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  <w:shd w:val="clear" w:color="auto" w:fill="FFFFFF"/>
        </w:rPr>
        <w:t>Текущий контроль предметных результатов осуществляется в форме контрольных работ, фронтальных опросов, </w:t>
      </w:r>
      <w:r w:rsidRPr="00337271">
        <w:rPr>
          <w:rStyle w:val="apple-converted-space"/>
          <w:color w:val="000000"/>
          <w:shd w:val="clear" w:color="auto" w:fill="FFFFFF"/>
        </w:rPr>
        <w:t>подготовки</w:t>
      </w:r>
      <w:r w:rsidRPr="00337271">
        <w:rPr>
          <w:color w:val="000000"/>
          <w:shd w:val="clear" w:color="auto" w:fill="FFFFFF"/>
        </w:rPr>
        <w:t xml:space="preserve"> проектов,  устных ответов.</w:t>
      </w:r>
    </w:p>
    <w:p w:rsidR="00453CF1" w:rsidRPr="00337271" w:rsidRDefault="00453CF1" w:rsidP="00453CF1">
      <w:pPr>
        <w:pStyle w:val="a4"/>
        <w:spacing w:before="0" w:beforeAutospacing="0" w:after="0"/>
        <w:jc w:val="both"/>
      </w:pPr>
      <w:r w:rsidRPr="00337271">
        <w:rPr>
          <w:color w:val="000000"/>
          <w:shd w:val="clear" w:color="auto" w:fill="FFFFFF"/>
        </w:rPr>
        <w:t>Изучение </w:t>
      </w:r>
      <w:r w:rsidRPr="00337271">
        <w:rPr>
          <w:rStyle w:val="apple-converted-space"/>
          <w:color w:val="000000"/>
          <w:shd w:val="clear" w:color="auto" w:fill="FFFFFF"/>
        </w:rPr>
        <w:t>разделов</w:t>
      </w:r>
      <w:r w:rsidRPr="00337271">
        <w:rPr>
          <w:color w:val="000000"/>
          <w:shd w:val="clear" w:color="auto" w:fill="FFFFFF"/>
        </w:rPr>
        <w:t xml:space="preserve"> завершается </w:t>
      </w:r>
      <w:r w:rsidRPr="00337271">
        <w:rPr>
          <w:rStyle w:val="apple-converted-space"/>
          <w:color w:val="000000"/>
          <w:shd w:val="clear" w:color="auto" w:fill="FFFFFF"/>
        </w:rPr>
        <w:t>повторительно</w:t>
      </w:r>
      <w:r w:rsidRPr="00337271">
        <w:rPr>
          <w:color w:val="000000"/>
          <w:shd w:val="clear" w:color="auto" w:fill="FFFFFF"/>
        </w:rPr>
        <w:t xml:space="preserve">-обобщающими уроками в форме выполнения различных упражнений. </w:t>
      </w:r>
      <w:r w:rsidRPr="00337271">
        <w:rPr>
          <w:iCs/>
        </w:rPr>
        <w:t>Промежуточная аттестация проводится в соответствии с учебным календарным графиком МБОУ «Средняя школа №8» на 201</w:t>
      </w:r>
      <w:r w:rsidR="007D2420">
        <w:rPr>
          <w:iCs/>
        </w:rPr>
        <w:t>9</w:t>
      </w:r>
      <w:r w:rsidRPr="00337271">
        <w:rPr>
          <w:iCs/>
        </w:rPr>
        <w:t>-20</w:t>
      </w:r>
      <w:r w:rsidR="007D2420">
        <w:rPr>
          <w:iCs/>
        </w:rPr>
        <w:t>20</w:t>
      </w:r>
      <w:r w:rsidRPr="00337271">
        <w:rPr>
          <w:iCs/>
        </w:rPr>
        <w:t xml:space="preserve"> учебный год.</w:t>
      </w:r>
    </w:p>
    <w:p w:rsidR="00D57F37" w:rsidRDefault="007D2420" w:rsidP="007D2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2420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7D2420" w:rsidRDefault="007D2420" w:rsidP="007D24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в соответствии с «Положением о рабочей программе учителя по учебным предметам, курсам» МБОУ «Средняя школ</w:t>
      </w:r>
      <w:r>
        <w:rPr>
          <w:rFonts w:ascii="Times New Roman" w:hAnsi="Times New Roman" w:cs="Times New Roman"/>
          <w:sz w:val="24"/>
          <w:szCs w:val="24"/>
          <w:lang w:val="ru-RU"/>
        </w:rPr>
        <w:t>а № 8» на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</w:t>
      </w: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и содержит следующие разделы: </w:t>
      </w:r>
    </w:p>
    <w:p w:rsidR="007D2420" w:rsidRDefault="007D2420" w:rsidP="007D24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1. Титульный лист </w:t>
      </w:r>
    </w:p>
    <w:p w:rsidR="007D2420" w:rsidRDefault="007D2420" w:rsidP="007D24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2. Пояснительная записка </w:t>
      </w:r>
    </w:p>
    <w:p w:rsidR="007D2420" w:rsidRDefault="007D2420" w:rsidP="007D24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3. Содержание программы учебного предмета </w:t>
      </w:r>
    </w:p>
    <w:p w:rsidR="007D2420" w:rsidRDefault="007D2420" w:rsidP="007D24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577B">
        <w:rPr>
          <w:rFonts w:ascii="Times New Roman" w:hAnsi="Times New Roman" w:cs="Times New Roman"/>
          <w:sz w:val="24"/>
          <w:szCs w:val="24"/>
          <w:lang w:val="ru-RU"/>
        </w:rPr>
        <w:t xml:space="preserve">4. Календарно-тематическое </w:t>
      </w:r>
    </w:p>
    <w:p w:rsidR="007D2420" w:rsidRPr="006B577B" w:rsidRDefault="007D2420" w:rsidP="007D2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7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r w:rsidRPr="006B57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часа в год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час</w:t>
      </w:r>
      <w:r w:rsidRPr="006B57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неделю).</w:t>
      </w:r>
    </w:p>
    <w:p w:rsid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разделы дисциплины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D2420" w:rsidRP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дом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7D2420" w:rsidRP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вкусно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Моё свободное время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7D2420" w:rsidRP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Смотрится отлично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7D2420" w:rsidRP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Вечеринки</w:t>
      </w:r>
      <w:r w:rsidR="00010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город</w:t>
      </w:r>
      <w:r w:rsidR="00010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7D2420" w:rsidRDefault="007D2420" w:rsidP="007D242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Pr="007D24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Каникулы</w:t>
      </w:r>
      <w:r w:rsidR="00010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010A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D57F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ч)</w:t>
      </w:r>
    </w:p>
    <w:p w:rsidR="00010A67" w:rsidRDefault="00010A67" w:rsidP="007D242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10A67">
        <w:rPr>
          <w:rFonts w:ascii="Times New Roman" w:hAnsi="Times New Roman" w:cs="Times New Roman"/>
          <w:sz w:val="24"/>
          <w:szCs w:val="24"/>
          <w:lang w:val="ru-RU"/>
        </w:rPr>
        <w:t>Большая перемена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(3ч)</w:t>
      </w:r>
    </w:p>
    <w:p w:rsidR="007D2420" w:rsidRPr="00337271" w:rsidRDefault="007D2420" w:rsidP="007D2420">
      <w:pPr>
        <w:pStyle w:val="a4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  <w:shd w:val="clear" w:color="auto" w:fill="FFFFFF"/>
        </w:rPr>
        <w:t>Текущий контроль предметных результатов осуществляется в форме контрольных работ, фронтальных опросов, </w:t>
      </w:r>
      <w:r w:rsidRPr="00337271">
        <w:rPr>
          <w:rStyle w:val="apple-converted-space"/>
          <w:color w:val="000000"/>
          <w:shd w:val="clear" w:color="auto" w:fill="FFFFFF"/>
        </w:rPr>
        <w:t>подготовки</w:t>
      </w:r>
      <w:r w:rsidRPr="00337271">
        <w:rPr>
          <w:color w:val="000000"/>
          <w:shd w:val="clear" w:color="auto" w:fill="FFFFFF"/>
        </w:rPr>
        <w:t xml:space="preserve"> проектов,  устных ответов.</w:t>
      </w:r>
    </w:p>
    <w:p w:rsidR="007D2420" w:rsidRPr="00337271" w:rsidRDefault="007D2420" w:rsidP="007D2420">
      <w:pPr>
        <w:pStyle w:val="a4"/>
        <w:spacing w:before="0" w:beforeAutospacing="0" w:after="0"/>
        <w:jc w:val="both"/>
      </w:pPr>
      <w:r w:rsidRPr="00337271">
        <w:rPr>
          <w:color w:val="000000"/>
          <w:shd w:val="clear" w:color="auto" w:fill="FFFFFF"/>
        </w:rPr>
        <w:t>Изучение </w:t>
      </w:r>
      <w:r w:rsidRPr="00337271">
        <w:rPr>
          <w:rStyle w:val="apple-converted-space"/>
          <w:color w:val="000000"/>
          <w:shd w:val="clear" w:color="auto" w:fill="FFFFFF"/>
        </w:rPr>
        <w:t>разделов</w:t>
      </w:r>
      <w:r w:rsidRPr="00337271">
        <w:rPr>
          <w:color w:val="000000"/>
          <w:shd w:val="clear" w:color="auto" w:fill="FFFFFF"/>
        </w:rPr>
        <w:t xml:space="preserve"> завершается </w:t>
      </w:r>
      <w:r w:rsidRPr="00337271">
        <w:rPr>
          <w:rStyle w:val="apple-converted-space"/>
          <w:color w:val="000000"/>
          <w:shd w:val="clear" w:color="auto" w:fill="FFFFFF"/>
        </w:rPr>
        <w:t>повторительно</w:t>
      </w:r>
      <w:r w:rsidRPr="00337271">
        <w:rPr>
          <w:color w:val="000000"/>
          <w:shd w:val="clear" w:color="auto" w:fill="FFFFFF"/>
        </w:rPr>
        <w:t xml:space="preserve">-обобщающими уроками в форме выполнения различных упражнений. </w:t>
      </w:r>
      <w:r w:rsidRPr="00337271">
        <w:rPr>
          <w:iCs/>
        </w:rPr>
        <w:t>Промежуточная аттестация проводится в соответствии с учебным календарным графиком МБОУ «Средняя школа №8» на 201</w:t>
      </w:r>
      <w:r>
        <w:rPr>
          <w:iCs/>
        </w:rPr>
        <w:t>9</w:t>
      </w:r>
      <w:r w:rsidRPr="00337271">
        <w:rPr>
          <w:iCs/>
        </w:rPr>
        <w:t>-20</w:t>
      </w:r>
      <w:r>
        <w:rPr>
          <w:iCs/>
        </w:rPr>
        <w:t>20</w:t>
      </w:r>
      <w:r w:rsidRPr="00337271">
        <w:rPr>
          <w:iCs/>
        </w:rPr>
        <w:t xml:space="preserve"> учебный год.</w:t>
      </w:r>
    </w:p>
    <w:sectPr w:rsidR="007D2420" w:rsidRPr="0033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99"/>
    <w:multiLevelType w:val="hybridMultilevel"/>
    <w:tmpl w:val="09FC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42CF"/>
    <w:multiLevelType w:val="hybridMultilevel"/>
    <w:tmpl w:val="6ED8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1B6D"/>
    <w:multiLevelType w:val="hybridMultilevel"/>
    <w:tmpl w:val="C632298C"/>
    <w:lvl w:ilvl="0" w:tplc="3B3CE4C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C0B1D"/>
    <w:multiLevelType w:val="hybridMultilevel"/>
    <w:tmpl w:val="EC760EAA"/>
    <w:lvl w:ilvl="0" w:tplc="8ADEFB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221F1F"/>
        <w:w w:val="101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098A"/>
    <w:multiLevelType w:val="hybridMultilevel"/>
    <w:tmpl w:val="242292A2"/>
    <w:lvl w:ilvl="0" w:tplc="8ADEFB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221F1F"/>
        <w:w w:val="101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4280"/>
    <w:multiLevelType w:val="hybridMultilevel"/>
    <w:tmpl w:val="0D50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82AED"/>
    <w:multiLevelType w:val="hybridMultilevel"/>
    <w:tmpl w:val="0E54F8E8"/>
    <w:lvl w:ilvl="0" w:tplc="7E643EE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27E023B"/>
    <w:multiLevelType w:val="hybridMultilevel"/>
    <w:tmpl w:val="0FC2C9E0"/>
    <w:lvl w:ilvl="0" w:tplc="8ADEFB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221F1F"/>
        <w:w w:val="101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41CF4"/>
    <w:multiLevelType w:val="hybridMultilevel"/>
    <w:tmpl w:val="D9BC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15AC"/>
    <w:multiLevelType w:val="hybridMultilevel"/>
    <w:tmpl w:val="2E82C008"/>
    <w:lvl w:ilvl="0" w:tplc="0419000D">
      <w:start w:val="1"/>
      <w:numFmt w:val="bullet"/>
      <w:lvlText w:val=""/>
      <w:lvlJc w:val="left"/>
      <w:pPr>
        <w:ind w:left="858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74791067"/>
    <w:multiLevelType w:val="hybridMultilevel"/>
    <w:tmpl w:val="555AC57E"/>
    <w:lvl w:ilvl="0" w:tplc="8ADEFB2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color w:val="221F1F"/>
        <w:w w:val="101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54865"/>
    <w:multiLevelType w:val="hybridMultilevel"/>
    <w:tmpl w:val="C5980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E2BAE"/>
    <w:multiLevelType w:val="hybridMultilevel"/>
    <w:tmpl w:val="D65AF8A2"/>
    <w:lvl w:ilvl="0" w:tplc="8DC6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52"/>
    <w:rsid w:val="00010A67"/>
    <w:rsid w:val="00324BDC"/>
    <w:rsid w:val="00453CF1"/>
    <w:rsid w:val="006B577B"/>
    <w:rsid w:val="007D2420"/>
    <w:rsid w:val="007E07B3"/>
    <w:rsid w:val="00CC4952"/>
    <w:rsid w:val="00D57F37"/>
    <w:rsid w:val="00D662AE"/>
    <w:rsid w:val="00E0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7B"/>
    <w:pPr>
      <w:spacing w:after="200" w:line="276" w:lineRule="auto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7B"/>
    <w:pPr>
      <w:ind w:left="720"/>
      <w:contextualSpacing/>
    </w:pPr>
  </w:style>
  <w:style w:type="paragraph" w:styleId="a4">
    <w:name w:val="Normal (Web)"/>
    <w:basedOn w:val="a"/>
    <w:uiPriority w:val="99"/>
    <w:qFormat/>
    <w:rsid w:val="00D662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6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7B"/>
    <w:pPr>
      <w:spacing w:after="200" w:line="276" w:lineRule="auto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7B"/>
    <w:pPr>
      <w:ind w:left="720"/>
      <w:contextualSpacing/>
    </w:pPr>
  </w:style>
  <w:style w:type="paragraph" w:styleId="a4">
    <w:name w:val="Normal (Web)"/>
    <w:basedOn w:val="a"/>
    <w:uiPriority w:val="99"/>
    <w:qFormat/>
    <w:rsid w:val="00D662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6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Мамусик</dc:creator>
  <cp:lastModifiedBy>1</cp:lastModifiedBy>
  <cp:revision>2</cp:revision>
  <dcterms:created xsi:type="dcterms:W3CDTF">2019-10-17T07:05:00Z</dcterms:created>
  <dcterms:modified xsi:type="dcterms:W3CDTF">2019-10-17T07:05:00Z</dcterms:modified>
</cp:coreProperties>
</file>