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CC" w:rsidRPr="00A058CC" w:rsidRDefault="00A058CC" w:rsidP="00A0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по основам религиозных культур и светской этики </w:t>
      </w:r>
    </w:p>
    <w:p w:rsidR="00A058CC" w:rsidRPr="00A058CC" w:rsidRDefault="00A058CC" w:rsidP="00A0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(модуль «Основы православной культуры») 4 класс</w:t>
      </w:r>
    </w:p>
    <w:p w:rsidR="00A058CC" w:rsidRPr="00A058CC" w:rsidRDefault="00A058CC" w:rsidP="00A0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8CC" w:rsidRDefault="00A058CC" w:rsidP="00A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Федерации".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начального общего образования, утвержден приказом Министерства образования и науки Российской Федерации от 6 декабря 2009 г. № 373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253», от 31 декабря 2015года № 1576 «О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 373.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 4-5 классы « Основы духовно-нравственной культуры народов России. Основы православной культуры»  Данилюк А.Я.  М., Просвещение 2012 год.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</w:t>
      </w:r>
      <w:r w:rsidR="0059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школа № 8» на 2020-2021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 </w:t>
      </w:r>
    </w:p>
    <w:p w:rsidR="00A058CC" w:rsidRDefault="00A058CC" w:rsidP="00A058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МБОУ «Средняя школа № 8».</w:t>
      </w:r>
    </w:p>
    <w:p w:rsidR="00A058CC" w:rsidRDefault="00A058CC" w:rsidP="00A058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A058CC" w:rsidRDefault="00A058CC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Кураев « Основы духовно-нравственной культуры народов России. Основы православной культуры 4-5 класс. М., Просвещение 2012 год  </w:t>
      </w:r>
    </w:p>
    <w:p w:rsidR="00A058CC" w:rsidRDefault="00A058CC" w:rsidP="00A0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направлено на достижение следующих целей: </w:t>
      </w:r>
    </w:p>
    <w:p w:rsidR="00A058CC" w:rsidRDefault="00A058CC" w:rsidP="00A0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мировоззрений;</w:t>
      </w:r>
    </w:p>
    <w:p w:rsidR="00A058CC" w:rsidRDefault="00A058CC" w:rsidP="00A0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A058CC" w:rsidRDefault="00A058CC" w:rsidP="00A0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обобщение знаний, понятий и представлений о духовной культуре и морали,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058CC" w:rsidRDefault="00A058CC" w:rsidP="00A05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A058CC" w:rsidRDefault="00A058CC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7" w:rsidRDefault="00593A47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7" w:rsidRDefault="00593A47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7" w:rsidRDefault="00593A47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7" w:rsidRDefault="00593A47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47" w:rsidRDefault="00593A47" w:rsidP="00A05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CC" w:rsidRDefault="00A058CC" w:rsidP="00A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рассчитана на 34 часа в год (1 час в неделю). </w:t>
      </w:r>
    </w:p>
    <w:p w:rsidR="00A058CC" w:rsidRDefault="00A058CC" w:rsidP="00A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CC" w:rsidRDefault="00A058CC" w:rsidP="00A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дисциплины.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Россия – наша Родина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Культура и религия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Человек и Бог в православии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Православная молитва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Библия и Евангелие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Проповедь Христа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Христос и его крест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Пасха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Православное учение о человеке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Совесть и раскаяние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Заповеди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Милосердие и сострадание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Золотое правило этики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Презентация проекта «Православные праздники»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Презентация проекта «Православные праздники»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Храм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Икона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Как христианство пришло на Русь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Подвиг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Заповеди Блаженства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Зачем творить добро?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Чудо в жизни христианина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Презентация проекта «Чудотворные иконы»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Презентация проекта «Чудотворные иконы».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Православие о Божьем суде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Таинство Причастия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Монастырь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 Отношение христианина к природе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 Христианская семья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 Защита Отечества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 Христианин в труде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Любовь и уважение к Отечеству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 Презентация проекта «Монастыри России».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 Презентация проекта «Монастыри России». (1 ч)</w:t>
      </w:r>
    </w:p>
    <w:p w:rsidR="00A058CC" w:rsidRDefault="00A058CC" w:rsidP="00A058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8CC" w:rsidRDefault="00A058CC" w:rsidP="00A058CC">
      <w:pPr>
        <w:pStyle w:val="a3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подготовки и презентаций проектов, устных опросов</w:t>
      </w:r>
      <w:r w:rsidR="00593A47">
        <w:rPr>
          <w:color w:val="000000"/>
          <w:shd w:val="clear" w:color="auto" w:fill="FFFFFF"/>
        </w:rPr>
        <w:t>, тестовых работ</w:t>
      </w:r>
      <w:bookmarkStart w:id="0" w:name="_GoBack"/>
      <w:bookmarkEnd w:id="0"/>
      <w:r>
        <w:rPr>
          <w:color w:val="000000"/>
          <w:shd w:val="clear" w:color="auto" w:fill="FFFFFF"/>
        </w:rPr>
        <w:t>.</w:t>
      </w:r>
    </w:p>
    <w:p w:rsidR="00A058CC" w:rsidRDefault="00A058CC" w:rsidP="00A058CC">
      <w:pPr>
        <w:pStyle w:val="a3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3C577B">
        <w:rPr>
          <w:iCs/>
        </w:rPr>
        <w:t xml:space="preserve"> МБОУ «Средняя школа №8» на 2020-2021</w:t>
      </w:r>
      <w:r>
        <w:rPr>
          <w:iCs/>
        </w:rPr>
        <w:t xml:space="preserve"> учебный год.</w:t>
      </w:r>
    </w:p>
    <w:p w:rsidR="00A058CC" w:rsidRDefault="00A058CC" w:rsidP="00A058CC"/>
    <w:p w:rsidR="00724A7F" w:rsidRDefault="00724A7F"/>
    <w:sectPr w:rsidR="0072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6490"/>
    <w:multiLevelType w:val="hybridMultilevel"/>
    <w:tmpl w:val="4E4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C"/>
    <w:rsid w:val="003C577B"/>
    <w:rsid w:val="00593A47"/>
    <w:rsid w:val="00724A7F"/>
    <w:rsid w:val="00A058CC"/>
    <w:rsid w:val="00B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058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058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2020-12-11T09:01:00Z</dcterms:created>
  <dcterms:modified xsi:type="dcterms:W3CDTF">2020-12-11T09:45:00Z</dcterms:modified>
</cp:coreProperties>
</file>