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B2" w:rsidRPr="00EA05FB" w:rsidRDefault="009A58B2" w:rsidP="009A58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5FB">
        <w:rPr>
          <w:rFonts w:ascii="Times New Roman" w:eastAsia="Calibri" w:hAnsi="Times New Roman" w:cs="Times New Roman"/>
          <w:b/>
          <w:sz w:val="24"/>
          <w:szCs w:val="24"/>
        </w:rPr>
        <w:t>Аннотация к традиционной образовательной программе «Школа России»</w:t>
      </w:r>
    </w:p>
    <w:p w:rsidR="009A58B2" w:rsidRPr="00EA05FB" w:rsidRDefault="009A58B2" w:rsidP="009A58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5FB">
        <w:rPr>
          <w:rFonts w:ascii="Times New Roman" w:eastAsia="Calibri" w:hAnsi="Times New Roman" w:cs="Times New Roman"/>
          <w:b/>
          <w:sz w:val="24"/>
          <w:szCs w:val="24"/>
        </w:rPr>
        <w:t xml:space="preserve"> (для 1–4 классов общеобразовательных учреждений) </w:t>
      </w:r>
    </w:p>
    <w:p w:rsidR="009A58B2" w:rsidRPr="00EA05FB" w:rsidRDefault="009A58B2" w:rsidP="009A58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05FB">
        <w:rPr>
          <w:rFonts w:ascii="Times New Roman" w:eastAsia="Calibri" w:hAnsi="Times New Roman" w:cs="Times New Roman"/>
          <w:b/>
          <w:sz w:val="24"/>
          <w:szCs w:val="24"/>
        </w:rPr>
        <w:t>учебный предмет «Музыка» 1-4 классы ФГОС</w:t>
      </w:r>
      <w:r w:rsidRPr="00EA05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58B2" w:rsidRPr="00EA05FB" w:rsidRDefault="009A58B2" w:rsidP="009A58B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9A58B2" w:rsidRPr="00EA05FB" w:rsidRDefault="009A58B2" w:rsidP="009A58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5FB">
        <w:rPr>
          <w:rFonts w:ascii="Times New Roman" w:hAnsi="Times New Roman"/>
          <w:sz w:val="24"/>
          <w:szCs w:val="24"/>
        </w:rPr>
        <w:t>Федеральный закон от 29 декабря 2012 г. N 273-ФЗ «Об образовании в Российской Федерации».</w:t>
      </w:r>
    </w:p>
    <w:p w:rsidR="009A58B2" w:rsidRPr="00EA05FB" w:rsidRDefault="009A58B2" w:rsidP="009A58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5FB">
        <w:rPr>
          <w:rFonts w:ascii="Times New Roman" w:eastAsia="Calibri" w:hAnsi="Times New Roman"/>
          <w:sz w:val="24"/>
          <w:szCs w:val="24"/>
        </w:rPr>
        <w:t>Образовательная программа  начального общего образования МБОУ «Средняя школа №8»</w:t>
      </w:r>
    </w:p>
    <w:p w:rsidR="009A58B2" w:rsidRPr="00EA05FB" w:rsidRDefault="009A58B2" w:rsidP="009A58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A05FB">
        <w:rPr>
          <w:rFonts w:ascii="Times New Roman" w:eastAsia="Calibri" w:hAnsi="Times New Roman"/>
          <w:sz w:val="24"/>
          <w:szCs w:val="24"/>
        </w:rPr>
        <w:t xml:space="preserve">Приказ </w:t>
      </w:r>
      <w:proofErr w:type="spellStart"/>
      <w:r w:rsidRPr="00EA05FB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Pr="00EA05FB">
        <w:rPr>
          <w:rFonts w:ascii="Times New Roman" w:eastAsia="Calibri" w:hAnsi="Times New Roman"/>
          <w:sz w:val="24"/>
          <w:szCs w:val="24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9A58B2" w:rsidRPr="00EA05FB" w:rsidRDefault="009A58B2" w:rsidP="009A58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05FB">
        <w:rPr>
          <w:rFonts w:ascii="Times New Roman" w:hAnsi="Times New Roman"/>
          <w:sz w:val="24"/>
          <w:szCs w:val="24"/>
        </w:rPr>
        <w:t>Авторская программа Критской Е.Д. «Музыка. 1-4 классы» (учебно-методический комплекс «Школа России»), Москва, «Просвещение», 2011 год.</w:t>
      </w:r>
    </w:p>
    <w:p w:rsidR="009A58B2" w:rsidRPr="00EA05FB" w:rsidRDefault="009A58B2" w:rsidP="009A58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05FB">
        <w:rPr>
          <w:rFonts w:ascii="Times New Roman" w:hAnsi="Times New Roman"/>
          <w:sz w:val="24"/>
          <w:szCs w:val="24"/>
        </w:rPr>
        <w:t>Учебный план МБОУ «Средняя школа №8» на 2020-2021 учебный год.</w:t>
      </w:r>
    </w:p>
    <w:p w:rsidR="009A58B2" w:rsidRPr="00EA05FB" w:rsidRDefault="009A58B2" w:rsidP="009A58B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8B2" w:rsidRPr="00EA05FB" w:rsidRDefault="009A58B2" w:rsidP="009A5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Используемый УМК</w:t>
      </w:r>
    </w:p>
    <w:p w:rsidR="009A58B2" w:rsidRPr="00EA05FB" w:rsidRDefault="009A58B2" w:rsidP="009A5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</w:p>
    <w:p w:rsidR="009A58B2" w:rsidRPr="00EA05FB" w:rsidRDefault="009A58B2" w:rsidP="009A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FB">
        <w:rPr>
          <w:rFonts w:ascii="Times New Roman" w:hAnsi="Times New Roman" w:cs="Times New Roman"/>
          <w:sz w:val="24"/>
          <w:szCs w:val="24"/>
        </w:rPr>
        <w:t xml:space="preserve">«Музыка 1 класс»  </w:t>
      </w:r>
      <w:proofErr w:type="spellStart"/>
      <w:r w:rsidRPr="00EA05FB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EA0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FB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EA05FB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Pr="00EA05F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EA05FB">
        <w:rPr>
          <w:rFonts w:ascii="Times New Roman" w:hAnsi="Times New Roman" w:cs="Times New Roman"/>
          <w:sz w:val="24"/>
          <w:szCs w:val="24"/>
        </w:rPr>
        <w:t xml:space="preserve"> </w:t>
      </w:r>
      <w:r w:rsidRPr="00EA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5-е изд. – М.: Просвещение, 2015 год. </w:t>
      </w:r>
    </w:p>
    <w:p w:rsidR="009A58B2" w:rsidRPr="00EA05FB" w:rsidRDefault="009A58B2" w:rsidP="009A5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класс </w:t>
      </w:r>
    </w:p>
    <w:p w:rsidR="009A58B2" w:rsidRPr="00EA05FB" w:rsidRDefault="009A58B2" w:rsidP="009A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FB">
        <w:rPr>
          <w:rFonts w:ascii="Times New Roman" w:hAnsi="Times New Roman" w:cs="Times New Roman"/>
          <w:sz w:val="24"/>
          <w:szCs w:val="24"/>
        </w:rPr>
        <w:t xml:space="preserve"> «Музыка 2 класс»  </w:t>
      </w:r>
      <w:proofErr w:type="spellStart"/>
      <w:r w:rsidRPr="00EA05FB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EA0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FB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EA05FB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Pr="00EA05F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EA05FB">
        <w:rPr>
          <w:rFonts w:ascii="Times New Roman" w:hAnsi="Times New Roman" w:cs="Times New Roman"/>
          <w:sz w:val="24"/>
          <w:szCs w:val="24"/>
        </w:rPr>
        <w:t xml:space="preserve"> </w:t>
      </w:r>
      <w:r w:rsidRPr="00EA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5-е изд. – М.: Просвещение, 2015 год. </w:t>
      </w:r>
    </w:p>
    <w:p w:rsidR="009A58B2" w:rsidRPr="00EA05FB" w:rsidRDefault="009A58B2" w:rsidP="009A5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5FB">
        <w:rPr>
          <w:rFonts w:ascii="Times New Roman" w:hAnsi="Times New Roman" w:cs="Times New Roman"/>
          <w:sz w:val="24"/>
          <w:szCs w:val="24"/>
        </w:rPr>
        <w:t>3 класс</w:t>
      </w:r>
    </w:p>
    <w:p w:rsidR="009A58B2" w:rsidRPr="00EA05FB" w:rsidRDefault="009A58B2" w:rsidP="009A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FB">
        <w:rPr>
          <w:rFonts w:ascii="Times New Roman" w:hAnsi="Times New Roman" w:cs="Times New Roman"/>
          <w:sz w:val="24"/>
          <w:szCs w:val="24"/>
        </w:rPr>
        <w:t xml:space="preserve">«Музыка 2 класс»  </w:t>
      </w:r>
      <w:proofErr w:type="spellStart"/>
      <w:r w:rsidRPr="00EA05FB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EA0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5FB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EA05FB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Pr="00EA05F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EA05FB">
        <w:rPr>
          <w:rFonts w:ascii="Times New Roman" w:hAnsi="Times New Roman" w:cs="Times New Roman"/>
          <w:sz w:val="24"/>
          <w:szCs w:val="24"/>
        </w:rPr>
        <w:t xml:space="preserve"> </w:t>
      </w:r>
      <w:r w:rsidRPr="00EA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5-е изд. – М.: Просвещение, 2015 год. </w:t>
      </w:r>
    </w:p>
    <w:p w:rsidR="009A58B2" w:rsidRPr="00EA05FB" w:rsidRDefault="009A58B2" w:rsidP="009A5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5FB">
        <w:rPr>
          <w:rFonts w:ascii="Times New Roman" w:hAnsi="Times New Roman" w:cs="Times New Roman"/>
          <w:sz w:val="24"/>
          <w:szCs w:val="24"/>
        </w:rPr>
        <w:t>4 класс</w:t>
      </w:r>
    </w:p>
    <w:p w:rsidR="009A58B2" w:rsidRPr="00EA05FB" w:rsidRDefault="009A58B2" w:rsidP="00EA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 4 класс» Е.Д. Критская, Г.П. Сергеева, Т.С. </w:t>
      </w:r>
      <w:proofErr w:type="spellStart"/>
      <w:r w:rsidRPr="00EA05F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EA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5-е изд. – М.: Просвещение, 2015 год. </w:t>
      </w:r>
      <w:bookmarkStart w:id="0" w:name="_GoBack"/>
      <w:bookmarkEnd w:id="0"/>
    </w:p>
    <w:p w:rsidR="009A58B2" w:rsidRPr="00EA05FB" w:rsidRDefault="009A58B2" w:rsidP="009A58B2">
      <w:pPr>
        <w:pStyle w:val="a3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EA05FB">
        <w:rPr>
          <w:rFonts w:ascii="Times New Roman" w:hAnsi="Times New Roman"/>
          <w:b/>
          <w:sz w:val="24"/>
          <w:szCs w:val="24"/>
        </w:rPr>
        <w:t>Цели и задачи изучения предмета</w:t>
      </w:r>
    </w:p>
    <w:p w:rsidR="009A58B2" w:rsidRPr="00EA05FB" w:rsidRDefault="009A58B2" w:rsidP="009A58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A05FB">
        <w:rPr>
          <w:rFonts w:ascii="Times New Roman" w:hAnsi="Times New Roman" w:cs="Times New Roman"/>
          <w:sz w:val="24"/>
          <w:szCs w:val="24"/>
        </w:rPr>
        <w:t xml:space="preserve">• </w:t>
      </w:r>
      <w:r w:rsidRPr="00EA05FB">
        <w:rPr>
          <w:rFonts w:ascii="Times New Roman" w:hAnsi="Times New Roman" w:cs="Times New Roman"/>
          <w:iCs/>
          <w:color w:val="000000"/>
          <w:sz w:val="24"/>
          <w:szCs w:val="24"/>
        </w:rPr>
        <w:t>формирование музыкальной культуры как неотъемлемой части духовной культуры школьников</w:t>
      </w:r>
    </w:p>
    <w:p w:rsidR="009A58B2" w:rsidRPr="00EA05FB" w:rsidRDefault="009A58B2" w:rsidP="009A5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5FB">
        <w:rPr>
          <w:rFonts w:ascii="Times New Roman" w:hAnsi="Times New Roman" w:cs="Times New Roman"/>
          <w:sz w:val="24"/>
          <w:szCs w:val="24"/>
        </w:rPr>
        <w:t xml:space="preserve">Достижение этой цели обеспечивается решением следующих </w:t>
      </w:r>
      <w:r w:rsidRPr="00EA05FB">
        <w:rPr>
          <w:rFonts w:ascii="Times New Roman" w:hAnsi="Times New Roman" w:cs="Times New Roman"/>
          <w:b/>
          <w:sz w:val="24"/>
          <w:szCs w:val="24"/>
        </w:rPr>
        <w:t>задач</w:t>
      </w:r>
      <w:r w:rsidRPr="00EA05FB">
        <w:rPr>
          <w:rFonts w:ascii="Times New Roman" w:hAnsi="Times New Roman" w:cs="Times New Roman"/>
          <w:sz w:val="24"/>
          <w:szCs w:val="24"/>
        </w:rPr>
        <w:t>:</w:t>
      </w:r>
    </w:p>
    <w:p w:rsidR="009A58B2" w:rsidRPr="00EA05FB" w:rsidRDefault="009A58B2" w:rsidP="009A58B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A05FB">
        <w:rPr>
          <w:rFonts w:ascii="Times New Roman" w:hAnsi="Times New Roman"/>
          <w:color w:val="000000"/>
          <w:sz w:val="24"/>
          <w:szCs w:val="24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9A58B2" w:rsidRPr="00EA05FB" w:rsidRDefault="009A58B2" w:rsidP="009A58B2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5FB">
        <w:rPr>
          <w:rFonts w:ascii="Times New Roman" w:hAnsi="Times New Roman" w:cs="Times New Roman"/>
          <w:color w:val="000000"/>
          <w:sz w:val="24"/>
          <w:szCs w:val="24"/>
        </w:rPr>
        <w:t>воспитание чувства музыки как основы музыкальной грамотности;</w:t>
      </w:r>
    </w:p>
    <w:p w:rsidR="009A58B2" w:rsidRPr="00EA05FB" w:rsidRDefault="009A58B2" w:rsidP="009A58B2">
      <w:pPr>
        <w:pStyle w:val="msonormalcxspmiddle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EA05FB">
        <w:rPr>
          <w:color w:val="000000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9A58B2" w:rsidRPr="00EA05FB" w:rsidRDefault="009A58B2" w:rsidP="009A58B2">
      <w:pPr>
        <w:pStyle w:val="msonormalcxspmiddle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EA05FB">
        <w:rPr>
          <w:color w:val="000000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EA05FB">
        <w:rPr>
          <w:color w:val="000000"/>
        </w:rPr>
        <w:t>музицирования</w:t>
      </w:r>
      <w:proofErr w:type="spellEnd"/>
      <w:r w:rsidRPr="00EA05FB">
        <w:rPr>
          <w:color w:val="000000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9A58B2" w:rsidRPr="00EA05FB" w:rsidRDefault="009A58B2" w:rsidP="009A58B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рассчитана в 1 классе на 33 часа в год (1 час в неделю), во 2-4 классах на 34 часа в год (1 час в неделю). </w:t>
      </w:r>
    </w:p>
    <w:p w:rsidR="009A58B2" w:rsidRPr="00EA05FB" w:rsidRDefault="009A58B2" w:rsidP="009A58B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разделы дисциплины.</w:t>
      </w:r>
    </w:p>
    <w:p w:rsidR="009A58B2" w:rsidRPr="00EA05FB" w:rsidRDefault="009A58B2" w:rsidP="009A58B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</w:p>
    <w:p w:rsidR="009A58B2" w:rsidRPr="00EA05FB" w:rsidRDefault="009A58B2" w:rsidP="009A58B2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A05FB">
        <w:rPr>
          <w:rFonts w:ascii="Times New Roman" w:hAnsi="Times New Roman"/>
          <w:color w:val="000000"/>
          <w:sz w:val="24"/>
          <w:szCs w:val="24"/>
        </w:rPr>
        <w:t>«Музыка вокруг нас» (16 ч.)</w:t>
      </w:r>
    </w:p>
    <w:p w:rsidR="009A58B2" w:rsidRPr="00EA05FB" w:rsidRDefault="009A58B2" w:rsidP="009A58B2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A05FB">
        <w:rPr>
          <w:rFonts w:ascii="Times New Roman" w:hAnsi="Times New Roman"/>
          <w:color w:val="000000"/>
          <w:sz w:val="24"/>
          <w:szCs w:val="24"/>
        </w:rPr>
        <w:t>«Музыка и ты» (17 ч.)</w:t>
      </w:r>
    </w:p>
    <w:p w:rsidR="009A58B2" w:rsidRPr="00EA05FB" w:rsidRDefault="009A58B2" w:rsidP="009A5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2класс</w:t>
      </w:r>
    </w:p>
    <w:p w:rsidR="009A58B2" w:rsidRPr="00EA05FB" w:rsidRDefault="009A58B2" w:rsidP="009A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A0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5FB">
        <w:rPr>
          <w:rFonts w:ascii="Times New Roman" w:hAnsi="Times New Roman" w:cs="Times New Roman"/>
          <w:sz w:val="24"/>
          <w:szCs w:val="24"/>
        </w:rPr>
        <w:t xml:space="preserve">«Россия – родина моя»  </w:t>
      </w:r>
      <w:r w:rsidRPr="00EA05FB">
        <w:rPr>
          <w:rFonts w:ascii="Times New Roman" w:eastAsia="Times New Roman" w:hAnsi="Times New Roman" w:cs="Times New Roman"/>
          <w:sz w:val="24"/>
          <w:szCs w:val="24"/>
        </w:rPr>
        <w:t>(3 ч)</w:t>
      </w:r>
    </w:p>
    <w:p w:rsidR="009A58B2" w:rsidRPr="00EA05FB" w:rsidRDefault="009A58B2" w:rsidP="009A58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r w:rsidRPr="00EA05FB">
        <w:rPr>
          <w:rFonts w:ascii="Times New Roman" w:hAnsi="Times New Roman" w:cs="Times New Roman"/>
          <w:sz w:val="24"/>
          <w:szCs w:val="24"/>
        </w:rPr>
        <w:t>День полный событий» (6ч.)</w:t>
      </w:r>
    </w:p>
    <w:p w:rsidR="009A58B2" w:rsidRPr="00EA05FB" w:rsidRDefault="009A58B2" w:rsidP="009A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</w:t>
      </w:r>
      <w:r w:rsidRPr="00EA05FB">
        <w:rPr>
          <w:rFonts w:ascii="Times New Roman" w:eastAsia="Times New Roman" w:hAnsi="Times New Roman" w:cs="Times New Roman"/>
          <w:bCs/>
          <w:sz w:val="24"/>
          <w:szCs w:val="24"/>
        </w:rPr>
        <w:t xml:space="preserve">О России петь, что стремиться в храм»   (7ч.)                    </w:t>
      </w:r>
    </w:p>
    <w:p w:rsidR="009A58B2" w:rsidRPr="00EA05FB" w:rsidRDefault="009A58B2" w:rsidP="009A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EA05FB">
        <w:rPr>
          <w:rFonts w:ascii="Times New Roman" w:eastAsia="Times New Roman" w:hAnsi="Times New Roman" w:cs="Times New Roman"/>
          <w:bCs/>
          <w:sz w:val="24"/>
          <w:szCs w:val="24"/>
        </w:rPr>
        <w:t>«Гори, гори ясно, чтобы не погасло» (5 ч.)</w:t>
      </w:r>
    </w:p>
    <w:p w:rsidR="009A58B2" w:rsidRPr="00EA05FB" w:rsidRDefault="009A58B2" w:rsidP="009A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bCs/>
          <w:sz w:val="24"/>
          <w:szCs w:val="24"/>
        </w:rPr>
        <w:t>5. «В музыкальном театре» (5ч.)</w:t>
      </w: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58B2" w:rsidRPr="00EA05FB" w:rsidRDefault="009A58B2" w:rsidP="009A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05FB">
        <w:rPr>
          <w:rFonts w:ascii="Times New Roman" w:eastAsia="Times New Roman" w:hAnsi="Times New Roman" w:cs="Times New Roman"/>
          <w:bCs/>
          <w:sz w:val="24"/>
          <w:szCs w:val="24"/>
        </w:rPr>
        <w:t>6. «В концертном зале»  (3 ч.)</w:t>
      </w:r>
    </w:p>
    <w:p w:rsidR="009A58B2" w:rsidRPr="00EA05FB" w:rsidRDefault="009A58B2" w:rsidP="009A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bCs/>
          <w:sz w:val="24"/>
          <w:szCs w:val="24"/>
        </w:rPr>
        <w:t>7. «Чтоб музыкантом быть, так надобно уменье»  (6 ч.)</w:t>
      </w:r>
    </w:p>
    <w:p w:rsidR="009A58B2" w:rsidRPr="00EA05FB" w:rsidRDefault="009A58B2" w:rsidP="009A58B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:rsidR="009A58B2" w:rsidRPr="00EA05FB" w:rsidRDefault="009A58B2" w:rsidP="009A58B2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05FB">
        <w:rPr>
          <w:rFonts w:ascii="Times New Roman" w:hAnsi="Times New Roman"/>
          <w:color w:val="000000"/>
          <w:sz w:val="24"/>
          <w:szCs w:val="24"/>
        </w:rPr>
        <w:t>Россия-Родина моя (5 ч.)</w:t>
      </w:r>
    </w:p>
    <w:p w:rsidR="009A58B2" w:rsidRPr="00EA05FB" w:rsidRDefault="009A58B2" w:rsidP="009A58B2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05FB">
        <w:rPr>
          <w:rFonts w:ascii="Times New Roman" w:hAnsi="Times New Roman"/>
          <w:color w:val="000000"/>
          <w:sz w:val="24"/>
          <w:szCs w:val="24"/>
        </w:rPr>
        <w:t>День, полный событий (3 ч.)</w:t>
      </w:r>
    </w:p>
    <w:p w:rsidR="009A58B2" w:rsidRPr="00EA05FB" w:rsidRDefault="009A58B2" w:rsidP="009A58B2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05F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«О России петь – что стремиться в храм» (3 ч.)</w:t>
      </w:r>
    </w:p>
    <w:p w:rsidR="009A58B2" w:rsidRPr="00EA05FB" w:rsidRDefault="009A58B2" w:rsidP="009A58B2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05FB">
        <w:rPr>
          <w:rFonts w:ascii="Times New Roman" w:hAnsi="Times New Roman"/>
          <w:color w:val="000000"/>
          <w:sz w:val="24"/>
          <w:szCs w:val="24"/>
        </w:rPr>
        <w:t>«Гори, гори ясно, чтобы не погасло!» (5 ч.)</w:t>
      </w:r>
    </w:p>
    <w:p w:rsidR="009A58B2" w:rsidRPr="00EA05FB" w:rsidRDefault="009A58B2" w:rsidP="009A58B2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05FB">
        <w:rPr>
          <w:rFonts w:ascii="Times New Roman" w:hAnsi="Times New Roman"/>
          <w:color w:val="000000"/>
          <w:sz w:val="24"/>
          <w:szCs w:val="24"/>
        </w:rPr>
        <w:t>В музыкальном театре (7 ч.)</w:t>
      </w:r>
    </w:p>
    <w:p w:rsidR="009A58B2" w:rsidRPr="00EA05FB" w:rsidRDefault="009A58B2" w:rsidP="009A58B2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05FB">
        <w:rPr>
          <w:rFonts w:ascii="Times New Roman" w:hAnsi="Times New Roman"/>
          <w:color w:val="000000"/>
          <w:sz w:val="24"/>
          <w:szCs w:val="24"/>
        </w:rPr>
        <w:t>В концертном зале (6 ч.)</w:t>
      </w:r>
    </w:p>
    <w:p w:rsidR="009A58B2" w:rsidRPr="00EA05FB" w:rsidRDefault="009A58B2" w:rsidP="009A58B2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05FB">
        <w:rPr>
          <w:rFonts w:ascii="Times New Roman" w:hAnsi="Times New Roman"/>
          <w:color w:val="000000"/>
          <w:sz w:val="24"/>
          <w:szCs w:val="24"/>
        </w:rPr>
        <w:t>«Чтоб музыкантом быть, так надобно уменье…» (5 ч.)</w:t>
      </w:r>
    </w:p>
    <w:p w:rsidR="009A58B2" w:rsidRPr="00EA05FB" w:rsidRDefault="009A58B2" w:rsidP="009A58B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9A58B2" w:rsidRPr="00EA05FB" w:rsidRDefault="009A58B2" w:rsidP="009A58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Россия – Родина моя (3 ч)</w:t>
      </w:r>
    </w:p>
    <w:p w:rsidR="009A58B2" w:rsidRPr="00EA05FB" w:rsidRDefault="009A58B2" w:rsidP="009A58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 России петь, что стремиться в храм (4 ч)</w:t>
      </w:r>
    </w:p>
    <w:p w:rsidR="009A58B2" w:rsidRPr="00EA05FB" w:rsidRDefault="009A58B2" w:rsidP="009A58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День, полный событий (6 ч)</w:t>
      </w:r>
    </w:p>
    <w:p w:rsidR="009A58B2" w:rsidRPr="00EA05FB" w:rsidRDefault="009A58B2" w:rsidP="009A58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Гори, гори, ясно, чтобы не погасло (3 ч)</w:t>
      </w:r>
    </w:p>
    <w:p w:rsidR="009A58B2" w:rsidRPr="00EA05FB" w:rsidRDefault="009A58B2" w:rsidP="009A58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 концертном зале (5 ч)</w:t>
      </w:r>
    </w:p>
    <w:p w:rsidR="009A58B2" w:rsidRPr="00EA05FB" w:rsidRDefault="009A58B2" w:rsidP="009A58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музыкальном театре (6 ч)</w:t>
      </w:r>
    </w:p>
    <w:p w:rsidR="009A58B2" w:rsidRPr="00EA05FB" w:rsidRDefault="009A58B2" w:rsidP="009A58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Чтоб музыкантом быть, так надобно уменье… (7 ч)</w:t>
      </w:r>
    </w:p>
    <w:p w:rsidR="009A58B2" w:rsidRPr="00EA05FB" w:rsidRDefault="009A58B2" w:rsidP="009A58B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8B2" w:rsidRPr="00EA05FB" w:rsidRDefault="009A58B2" w:rsidP="009A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предметных результатов осуществляется в форме устных ответов</w:t>
      </w:r>
      <w:r w:rsidR="00333FC5"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тестовых работ</w:t>
      </w: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58B2" w:rsidRPr="00EA05FB" w:rsidRDefault="009A58B2" w:rsidP="009A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 разделов завершается  повторительно-обобщающими уроками.</w:t>
      </w:r>
    </w:p>
    <w:p w:rsidR="009A58B2" w:rsidRPr="00EA05FB" w:rsidRDefault="009A58B2" w:rsidP="009A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соответствии с учебным календарным графиком</w:t>
      </w:r>
      <w:r w:rsidR="00333FC5"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«Средняя школа №8» на 2020-2021</w:t>
      </w:r>
      <w:r w:rsidRPr="00E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9A58B2" w:rsidRPr="00EA05FB" w:rsidRDefault="009A58B2" w:rsidP="009A58B2">
      <w:pPr>
        <w:widowControl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:rsidR="009A58B2" w:rsidRPr="00EA05FB" w:rsidRDefault="009A58B2" w:rsidP="009A58B2">
      <w:pPr>
        <w:widowControl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:rsidR="009A58B2" w:rsidRPr="00EA05FB" w:rsidRDefault="009A58B2" w:rsidP="009A58B2">
      <w:pPr>
        <w:widowControl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:rsidR="009A58B2" w:rsidRPr="00EA05FB" w:rsidRDefault="009A58B2" w:rsidP="009A58B2">
      <w:pPr>
        <w:widowControl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:rsidR="009A58B2" w:rsidRPr="00EA05FB" w:rsidRDefault="009A58B2" w:rsidP="009A58B2">
      <w:pPr>
        <w:widowControl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:rsidR="00724A7F" w:rsidRPr="00EA05FB" w:rsidRDefault="00724A7F">
      <w:pPr>
        <w:rPr>
          <w:rFonts w:ascii="Times New Roman" w:hAnsi="Times New Roman" w:cs="Times New Roman"/>
          <w:sz w:val="24"/>
          <w:szCs w:val="24"/>
        </w:rPr>
      </w:pPr>
    </w:p>
    <w:sectPr w:rsidR="00724A7F" w:rsidRPr="00EA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B6D"/>
    <w:multiLevelType w:val="hybridMultilevel"/>
    <w:tmpl w:val="D42A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D67DD"/>
    <w:multiLevelType w:val="hybridMultilevel"/>
    <w:tmpl w:val="C0DE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47C55"/>
    <w:multiLevelType w:val="hybridMultilevel"/>
    <w:tmpl w:val="BA782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B2"/>
    <w:rsid w:val="00333FC5"/>
    <w:rsid w:val="00724A7F"/>
    <w:rsid w:val="009A58B2"/>
    <w:rsid w:val="00B57B25"/>
    <w:rsid w:val="00EA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B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8B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9A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B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8B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9A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2020-12-11T09:26:00Z</dcterms:created>
  <dcterms:modified xsi:type="dcterms:W3CDTF">2020-12-11T09:46:00Z</dcterms:modified>
</cp:coreProperties>
</file>