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A" w:rsidRDefault="001952F7" w:rsidP="004818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 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бочим программам по биологии 10-11 классы</w:t>
      </w:r>
      <w:bookmarkStart w:id="0" w:name="_GoBack"/>
      <w:bookmarkEnd w:id="0"/>
    </w:p>
    <w:p w:rsidR="001952F7" w:rsidRDefault="001952F7" w:rsidP="0019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1952F7" w:rsidRPr="001952F7" w:rsidRDefault="001952F7" w:rsidP="0019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2F7">
        <w:rPr>
          <w:rFonts w:ascii="Times New Roman" w:hAnsi="Times New Roman" w:cs="Times New Roman"/>
          <w:sz w:val="24"/>
          <w:szCs w:val="24"/>
        </w:rPr>
        <w:t xml:space="preserve">1)Федеральный </w:t>
      </w:r>
      <w:r w:rsidRPr="001952F7">
        <w:rPr>
          <w:rFonts w:ascii="Times New Roman" w:hAnsi="Times New Roman" w:cs="Times New Roman"/>
          <w:sz w:val="24"/>
          <w:szCs w:val="24"/>
        </w:rPr>
        <w:t xml:space="preserve"> закона от 29 декабря 2012 г. N 273-ФЗ "Об образовании в Российской Федерации".</w:t>
      </w:r>
    </w:p>
    <w:p w:rsidR="001952F7" w:rsidRPr="001952F7" w:rsidRDefault="001952F7" w:rsidP="001952F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9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9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Федеральный компонент</w:t>
      </w:r>
      <w:r w:rsidRPr="0019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образовательного стандарта основного общего образования на базовом уровне, утвержденного 5 марта 2004 года</w:t>
      </w:r>
    </w:p>
    <w:p w:rsidR="001952F7" w:rsidRPr="001952F7" w:rsidRDefault="001952F7" w:rsidP="001952F7">
      <w:pPr>
        <w:pStyle w:val="a4"/>
        <w:spacing w:before="0" w:beforeAutospacing="0" w:after="0" w:afterAutospacing="0"/>
      </w:pPr>
      <w:r w:rsidRPr="001952F7">
        <w:t>3) Г</w:t>
      </w:r>
      <w:r w:rsidRPr="001952F7">
        <w:t>осударственная программа</w:t>
      </w:r>
      <w:r w:rsidRPr="001952F7">
        <w:t xml:space="preserve"> Министерства</w:t>
      </w:r>
      <w:r w:rsidRPr="001952F7">
        <w:rPr>
          <w:b/>
        </w:rPr>
        <w:t xml:space="preserve"> </w:t>
      </w:r>
      <w:r w:rsidRPr="001952F7">
        <w:t xml:space="preserve">Образования  РФ «Программа среднего (полного) общего образования  по   биологии 10-11 класс». И.Б. Агафонова, В. И. </w:t>
      </w:r>
      <w:proofErr w:type="spellStart"/>
      <w:r w:rsidRPr="001952F7">
        <w:t>Сивоглазов</w:t>
      </w:r>
      <w:proofErr w:type="spellEnd"/>
      <w:r w:rsidRPr="001952F7">
        <w:t>. Москва «Дрофа» 2009.</w:t>
      </w:r>
    </w:p>
    <w:p w:rsidR="001952F7" w:rsidRDefault="001952F7" w:rsidP="001952F7">
      <w:pPr>
        <w:pStyle w:val="a3"/>
      </w:pPr>
      <w:proofErr w:type="gramStart"/>
      <w:r>
        <w:t>4</w:t>
      </w:r>
      <w:r w:rsidRPr="005D51B6">
        <w:t xml:space="preserve">) </w:t>
      </w:r>
      <w:r>
        <w:t>Федеральный перечень</w:t>
      </w:r>
      <w:r w:rsidRPr="00112B16"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/Приказ Министерства образования и науки РФ от</w:t>
      </w:r>
      <w:r>
        <w:t xml:space="preserve"> 31 марта 2014 г. №253</w:t>
      </w:r>
      <w:r w:rsidRPr="00112B16">
        <w:t xml:space="preserve">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</w:p>
    <w:p w:rsidR="001952F7" w:rsidRPr="001952F7" w:rsidRDefault="001952F7" w:rsidP="00195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2F7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195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952F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952F7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1952F7" w:rsidRPr="001952F7" w:rsidRDefault="001952F7" w:rsidP="001952F7">
      <w:pPr>
        <w:pStyle w:val="a3"/>
      </w:pPr>
      <w:r w:rsidRPr="001952F7">
        <w:t xml:space="preserve">6) </w:t>
      </w:r>
      <w:r>
        <w:t>Учебный план</w:t>
      </w:r>
      <w:r w:rsidRPr="001952F7">
        <w:t xml:space="preserve"> ООО МБОУ «Средняя школа №8» на 2017-2018 учебный год.</w:t>
      </w:r>
    </w:p>
    <w:p w:rsidR="001952F7" w:rsidRDefault="001952F7" w:rsidP="00195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2F7" w:rsidRDefault="001952F7" w:rsidP="00195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1952F7" w:rsidRDefault="001952F7" w:rsidP="00812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1952F7" w:rsidRPr="00C408B3" w:rsidRDefault="001952F7" w:rsidP="001952F7">
      <w:pPr>
        <w:pStyle w:val="a4"/>
        <w:spacing w:before="0" w:beforeAutospacing="0" w:after="0" w:afterAutospacing="0"/>
      </w:pPr>
      <w:r w:rsidRPr="00E05108">
        <w:t xml:space="preserve">Учебник «Общая </w:t>
      </w:r>
      <w:r>
        <w:t>биология. Базовый уровень. 10</w:t>
      </w:r>
      <w:r w:rsidRPr="00E05108">
        <w:t xml:space="preserve"> класс». И.Б. Агафонова, </w:t>
      </w:r>
      <w:r>
        <w:t xml:space="preserve"> </w:t>
      </w:r>
      <w:r w:rsidRPr="00E05108">
        <w:t>В. И.</w:t>
      </w:r>
      <w:r>
        <w:t xml:space="preserve"> </w:t>
      </w:r>
      <w:proofErr w:type="spellStart"/>
      <w:r>
        <w:t>Сивоглазов</w:t>
      </w:r>
      <w:proofErr w:type="spellEnd"/>
      <w:r>
        <w:t>. Москва «Дрофа» 2015-2016</w:t>
      </w:r>
      <w:r w:rsidRPr="00E05108">
        <w:t>.</w:t>
      </w:r>
    </w:p>
    <w:p w:rsidR="001952F7" w:rsidRDefault="001952F7" w:rsidP="00195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419" w:rsidRDefault="00812419" w:rsidP="00812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</w:t>
      </w:r>
    </w:p>
    <w:p w:rsidR="00812419" w:rsidRPr="008978B2" w:rsidRDefault="00812419" w:rsidP="00812419">
      <w:pPr>
        <w:pStyle w:val="a4"/>
        <w:spacing w:before="0" w:beforeAutospacing="0" w:after="0" w:afterAutospacing="0"/>
      </w:pPr>
      <w:r w:rsidRPr="008978B2">
        <w:t xml:space="preserve">Учебник «Общая биология. Базовый уровень. 11 класс». И.Б. Агафонова,  В. И. </w:t>
      </w:r>
      <w:proofErr w:type="spellStart"/>
      <w:r w:rsidRPr="008978B2">
        <w:t>Сивоглазов</w:t>
      </w:r>
      <w:proofErr w:type="spellEnd"/>
      <w:r w:rsidRPr="008978B2">
        <w:t>. Москва «Дрофа» 2015-2016.</w:t>
      </w:r>
    </w:p>
    <w:p w:rsidR="00812419" w:rsidRDefault="00812419" w:rsidP="00812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419" w:rsidRPr="00DA1E01" w:rsidRDefault="00812419" w:rsidP="0081241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E01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биологии в основной школе направлено на достижение следующих целей и задач: </w:t>
      </w:r>
    </w:p>
    <w:p w:rsidR="00812419" w:rsidRPr="00812419" w:rsidRDefault="00812419" w:rsidP="00812419">
      <w:pPr>
        <w:rPr>
          <w:rFonts w:ascii="Times New Roman" w:hAnsi="Times New Roman" w:cs="Times New Roman"/>
          <w:sz w:val="24"/>
          <w:szCs w:val="24"/>
        </w:rPr>
      </w:pPr>
      <w:r w:rsidRPr="0081241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812419">
        <w:rPr>
          <w:rFonts w:ascii="Times New Roman" w:hAnsi="Times New Roman" w:cs="Times New Roman"/>
          <w:sz w:val="24"/>
          <w:szCs w:val="24"/>
        </w:rPr>
        <w:t xml:space="preserve"> - формирование естественнонаучного мировоззрения, экологического мышления и здорового образа жизни,  воспитание бережного отношения к окружающей среде</w:t>
      </w:r>
    </w:p>
    <w:p w:rsidR="00812419" w:rsidRPr="00812419" w:rsidRDefault="00812419" w:rsidP="00812419">
      <w:pPr>
        <w:rPr>
          <w:rFonts w:ascii="Times New Roman" w:hAnsi="Times New Roman" w:cs="Times New Roman"/>
          <w:b/>
          <w:sz w:val="24"/>
          <w:szCs w:val="24"/>
        </w:rPr>
      </w:pPr>
      <w:r w:rsidRPr="00812419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812419" w:rsidRPr="00BD2179" w:rsidRDefault="00812419" w:rsidP="00812419">
      <w:pPr>
        <w:pStyle w:val="a6"/>
        <w:numPr>
          <w:ilvl w:val="0"/>
          <w:numId w:val="2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BD2179"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812419" w:rsidRPr="00BD2179" w:rsidRDefault="00812419" w:rsidP="00812419">
      <w:pPr>
        <w:pStyle w:val="a6"/>
        <w:numPr>
          <w:ilvl w:val="0"/>
          <w:numId w:val="2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BD2179"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812419" w:rsidRPr="00BD2179" w:rsidRDefault="00812419" w:rsidP="00812419">
      <w:pPr>
        <w:pStyle w:val="a6"/>
        <w:numPr>
          <w:ilvl w:val="0"/>
          <w:numId w:val="2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BD2179"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812419" w:rsidRPr="00BD2179" w:rsidRDefault="00812419" w:rsidP="00812419">
      <w:pPr>
        <w:pStyle w:val="a6"/>
        <w:numPr>
          <w:ilvl w:val="0"/>
          <w:numId w:val="2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BD2179">
        <w:rPr>
          <w:b w:val="0"/>
          <w:bCs w:val="0"/>
          <w:sz w:val="24"/>
        </w:rPr>
        <w:lastRenderedPageBreak/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812419" w:rsidRDefault="00812419" w:rsidP="00812419">
      <w:pPr>
        <w:pStyle w:val="a6"/>
        <w:numPr>
          <w:ilvl w:val="0"/>
          <w:numId w:val="2"/>
        </w:numPr>
        <w:tabs>
          <w:tab w:val="clear" w:pos="720"/>
        </w:tabs>
        <w:spacing w:after="60"/>
        <w:ind w:left="0" w:firstLine="709"/>
        <w:jc w:val="both"/>
        <w:rPr>
          <w:b w:val="0"/>
          <w:bCs w:val="0"/>
          <w:sz w:val="24"/>
        </w:rPr>
      </w:pPr>
      <w:r w:rsidRPr="00BD2179"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812419" w:rsidRDefault="00812419" w:rsidP="00812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419" w:rsidRPr="00812419" w:rsidRDefault="00812419" w:rsidP="00812419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419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учебного материала по курсу биологии</w:t>
      </w:r>
    </w:p>
    <w:p w:rsidR="00812419" w:rsidRDefault="00812419" w:rsidP="00812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481822" w:rsidRPr="00481822" w:rsidRDefault="00481822" w:rsidP="0048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часа в год (1 час в неделю). </w:t>
      </w:r>
    </w:p>
    <w:p w:rsidR="00812419" w:rsidRPr="00481822" w:rsidRDefault="00812419" w:rsidP="003F0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822">
        <w:rPr>
          <w:rFonts w:ascii="Times New Roman" w:hAnsi="Times New Roman" w:cs="Times New Roman"/>
          <w:b/>
          <w:sz w:val="24"/>
          <w:szCs w:val="24"/>
        </w:rPr>
        <w:t>РАЗДЕЛ 1. Биология как наука. Методы научного познания. 3ч</w:t>
      </w:r>
    </w:p>
    <w:p w:rsidR="00812419" w:rsidRPr="003F05F2" w:rsidRDefault="00812419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1.1.  Краткая история развития биологии. Система биологических наук. 1ч</w:t>
      </w:r>
    </w:p>
    <w:p w:rsidR="00812419" w:rsidRPr="003F05F2" w:rsidRDefault="00812419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1.2. Сущность и свойства живого.</w:t>
      </w:r>
    </w:p>
    <w:p w:rsidR="00812419" w:rsidRPr="003F05F2" w:rsidRDefault="00812419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Уровни организации и методы познания живой природы. 2ч</w:t>
      </w:r>
    </w:p>
    <w:p w:rsidR="00812419" w:rsidRPr="00481822" w:rsidRDefault="00812419" w:rsidP="003F0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822">
        <w:rPr>
          <w:rFonts w:ascii="Times New Roman" w:hAnsi="Times New Roman" w:cs="Times New Roman"/>
          <w:b/>
          <w:sz w:val="24"/>
          <w:szCs w:val="24"/>
        </w:rPr>
        <w:t>РАЗДЕЛ 2. Клетка. 14ч.</w:t>
      </w:r>
    </w:p>
    <w:p w:rsidR="00812419" w:rsidRPr="003F05F2" w:rsidRDefault="00812419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 xml:space="preserve">Тема 2. 1. История изучения клетки. Клеточная теория.    1ч  </w:t>
      </w:r>
    </w:p>
    <w:p w:rsidR="00812419" w:rsidRPr="003F05F2" w:rsidRDefault="00812419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2.2. Химический состав клетки. 4ч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 xml:space="preserve">Тема 2.3. строение </w:t>
      </w:r>
      <w:proofErr w:type="spellStart"/>
      <w:r w:rsidRPr="003F05F2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3F05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05F2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3F05F2">
        <w:rPr>
          <w:rFonts w:ascii="Times New Roman" w:hAnsi="Times New Roman" w:cs="Times New Roman"/>
          <w:sz w:val="24"/>
          <w:szCs w:val="24"/>
        </w:rPr>
        <w:t xml:space="preserve"> клеток. 4ч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2.4. Реализация наследственной информации в клетке. 1ч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2.5. Вирусы. 1ч</w:t>
      </w:r>
    </w:p>
    <w:p w:rsidR="003F05F2" w:rsidRPr="00481822" w:rsidRDefault="003F05F2" w:rsidP="003F0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822">
        <w:rPr>
          <w:rFonts w:ascii="Times New Roman" w:hAnsi="Times New Roman" w:cs="Times New Roman"/>
          <w:b/>
          <w:sz w:val="24"/>
          <w:szCs w:val="24"/>
        </w:rPr>
        <w:t>РАЗДЕЛ 3. Организм. 31ч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3.1.  Организм – единое целое.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Многообразие живых организмов.  1ч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3.2. Обмен веществ и превращение энергии. 2ч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3.3. Размножение. 4ч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3.4. Индивидуальное развитие организмов. 2ч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3.5 Наследственность и изменчивость. 8ч</w:t>
      </w:r>
    </w:p>
    <w:p w:rsidR="003F05F2" w:rsidRPr="003F05F2" w:rsidRDefault="003F05F2" w:rsidP="003F0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F2">
        <w:rPr>
          <w:rFonts w:ascii="Times New Roman" w:hAnsi="Times New Roman" w:cs="Times New Roman"/>
          <w:sz w:val="24"/>
          <w:szCs w:val="24"/>
        </w:rPr>
        <w:t>Тема 3.6 Основы селекции. Биотехнология.2ч</w:t>
      </w:r>
    </w:p>
    <w:p w:rsidR="003F05F2" w:rsidRDefault="003F05F2" w:rsidP="003F0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05F2" w:rsidRDefault="003F05F2" w:rsidP="003F0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481822" w:rsidRPr="00481822" w:rsidRDefault="00481822" w:rsidP="0048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68 часов в год (2</w:t>
      </w: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</w:t>
      </w:r>
    </w:p>
    <w:p w:rsidR="003F05F2" w:rsidRDefault="003F05F2" w:rsidP="00481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8B2">
        <w:rPr>
          <w:rFonts w:ascii="Times New Roman" w:hAnsi="Times New Roman" w:cs="Times New Roman"/>
          <w:b/>
          <w:sz w:val="24"/>
          <w:szCs w:val="24"/>
        </w:rPr>
        <w:t>Раздел 3. Организм.</w:t>
      </w:r>
    </w:p>
    <w:p w:rsidR="003F05F2" w:rsidRDefault="003F05F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3.5 Наследственность и изменчивость. 13ч</w:t>
      </w:r>
    </w:p>
    <w:p w:rsidR="003F05F2" w:rsidRDefault="003F05F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3.6 Основы селекции. Биотехнология.4ч</w:t>
      </w:r>
    </w:p>
    <w:p w:rsidR="003F05F2" w:rsidRDefault="003F05F2" w:rsidP="004818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78B2">
        <w:rPr>
          <w:rFonts w:ascii="Times New Roman" w:hAnsi="Times New Roman" w:cs="Times New Roman"/>
          <w:b/>
          <w:bCs/>
          <w:sz w:val="24"/>
          <w:szCs w:val="24"/>
        </w:rPr>
        <w:t>Раздел 4 Вид. 27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3F05F2" w:rsidRDefault="003F05F2" w:rsidP="00481822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bCs/>
          <w:sz w:val="24"/>
          <w:szCs w:val="24"/>
          <w:u w:val="single"/>
        </w:rPr>
        <w:t>Тема 4.1 История эволюционных идей 5ч</w:t>
      </w:r>
    </w:p>
    <w:p w:rsidR="003F05F2" w:rsidRDefault="003F05F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4.2 Современное эволюционное учение. 9ч</w:t>
      </w:r>
    </w:p>
    <w:p w:rsidR="003F05F2" w:rsidRDefault="003F05F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4.3 Происхождение жизни на Земле. 5ч</w:t>
      </w:r>
    </w:p>
    <w:p w:rsidR="003F05F2" w:rsidRDefault="003F05F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4.4 Происхождение человека 5ч</w:t>
      </w:r>
    </w:p>
    <w:p w:rsidR="003F05F2" w:rsidRDefault="00481822" w:rsidP="00481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8B2">
        <w:rPr>
          <w:rFonts w:ascii="Times New Roman" w:hAnsi="Times New Roman" w:cs="Times New Roman"/>
          <w:b/>
          <w:sz w:val="24"/>
          <w:szCs w:val="24"/>
        </w:rPr>
        <w:t>Раздел 5 Экосистемы. 18ч</w:t>
      </w:r>
    </w:p>
    <w:p w:rsidR="00481822" w:rsidRDefault="0048182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5.1Экологические факторы. 5ч</w:t>
      </w:r>
    </w:p>
    <w:p w:rsidR="00481822" w:rsidRDefault="0048182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5.2 Структура экосистем. 5ч</w:t>
      </w:r>
    </w:p>
    <w:p w:rsidR="00481822" w:rsidRDefault="00481822" w:rsidP="00481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5.3 Биосфера – глобальная экосистем</w:t>
      </w:r>
      <w:r w:rsidRPr="008978B2">
        <w:rPr>
          <w:rFonts w:ascii="Times New Roman" w:hAnsi="Times New Roman" w:cs="Times New Roman"/>
          <w:sz w:val="24"/>
          <w:szCs w:val="24"/>
        </w:rPr>
        <w:t>а. 4ч</w:t>
      </w:r>
    </w:p>
    <w:p w:rsidR="00481822" w:rsidRDefault="00481822" w:rsidP="004818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78B2">
        <w:rPr>
          <w:rFonts w:ascii="Times New Roman" w:hAnsi="Times New Roman" w:cs="Times New Roman"/>
          <w:sz w:val="24"/>
          <w:szCs w:val="24"/>
          <w:u w:val="single"/>
        </w:rPr>
        <w:t>Тема 5.4 Биосфера и человек 4ч</w:t>
      </w:r>
    </w:p>
    <w:p w:rsidR="00481822" w:rsidRDefault="00481822" w:rsidP="003F0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822" w:rsidRDefault="00481822" w:rsidP="0048182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lastRenderedPageBreak/>
        <w:t>Текущий контроль предметных результатов осуществляется в форме лабораторных, проверочных работ, тестирования, фронтальных опросов,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подготовки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презентаций, рефератов, устных ответов.</w:t>
      </w:r>
    </w:p>
    <w:p w:rsidR="00481822" w:rsidRDefault="00481822" w:rsidP="00481822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разделов завершается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481822" w:rsidRDefault="00481822" w:rsidP="00481822">
      <w:pPr>
        <w:pStyle w:val="a4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481822" w:rsidRDefault="00481822" w:rsidP="00481822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22" w:rsidRPr="001952F7" w:rsidRDefault="00481822" w:rsidP="003F0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81822" w:rsidRPr="0019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0C"/>
    <w:rsid w:val="001952F7"/>
    <w:rsid w:val="003F05F2"/>
    <w:rsid w:val="00481822"/>
    <w:rsid w:val="005E300C"/>
    <w:rsid w:val="00812419"/>
    <w:rsid w:val="00D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qFormat/>
    <w:rsid w:val="001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124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81241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48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qFormat/>
    <w:rsid w:val="0019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124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81241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48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2018-01-11T17:59:00Z</dcterms:created>
  <dcterms:modified xsi:type="dcterms:W3CDTF">2018-01-11T18:36:00Z</dcterms:modified>
</cp:coreProperties>
</file>