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7D" w:rsidRPr="00FB5603" w:rsidRDefault="0071577D" w:rsidP="007157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B56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Аннотация к рабочим программам по</w:t>
      </w:r>
      <w:r w:rsidR="004A3AD4" w:rsidRPr="00FB56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BE6D79" w:rsidRPr="00FB56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географии</w:t>
      </w:r>
      <w:r w:rsidRPr="00FB56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5-9 класс</w:t>
      </w:r>
      <w:r w:rsidR="008C5775" w:rsidRPr="00FB56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ы</w:t>
      </w:r>
      <w:r w:rsidR="009A4765" w:rsidRPr="00FB56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(ФГОС)</w:t>
      </w:r>
    </w:p>
    <w:p w:rsidR="008006BE" w:rsidRPr="00FB5603" w:rsidRDefault="008006BE" w:rsidP="007157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5723F" w:rsidRPr="00FB5603" w:rsidRDefault="0005723F" w:rsidP="00057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</w:t>
      </w:r>
      <w:r w:rsidR="00296453"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ументами для составления рабочих программ</w:t>
      </w: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A4765" w:rsidRPr="00FB5603" w:rsidRDefault="0005723F" w:rsidP="009A47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9A4765"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N 273-ФЗ «Об образовании в Российской Федерации».</w:t>
      </w:r>
    </w:p>
    <w:p w:rsidR="009A4765" w:rsidRPr="00FB5603" w:rsidRDefault="0005723F" w:rsidP="009A47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9A4765"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9A4765" w:rsidRPr="00FB5603" w:rsidRDefault="0005723F" w:rsidP="009A47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образовательная программа</w:t>
      </w:r>
      <w:r w:rsidR="009A4765" w:rsidRPr="00FB5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основного общего образования МБОУ «Средняя школа № 8».</w:t>
      </w:r>
    </w:p>
    <w:p w:rsidR="009A4765" w:rsidRPr="00FB5603" w:rsidRDefault="0005723F" w:rsidP="009A47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  <w:r w:rsidR="004A3AD4" w:rsidRPr="00FB5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4765" w:rsidRPr="00FB5603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9A4765" w:rsidRPr="00FB5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676A08" w:rsidRPr="00FB5603" w:rsidRDefault="00676A08" w:rsidP="008006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hAnsi="Times New Roman" w:cs="Times New Roman"/>
          <w:color w:val="000000"/>
          <w:sz w:val="24"/>
          <w:szCs w:val="24"/>
        </w:rPr>
        <w:t>Письмо Министерства образования и науки РФ от 7 декабря 2016 г. N 08-2655 «О рассмотрении обращения»</w:t>
      </w:r>
    </w:p>
    <w:p w:rsidR="00C07BD9" w:rsidRPr="00FB5603" w:rsidRDefault="00C07BD9" w:rsidP="008006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География: программа: 5-9 классы / А.А. Летягин, И.В. </w:t>
      </w:r>
      <w:proofErr w:type="spellStart"/>
      <w:r w:rsidRPr="00FB5603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FB5603">
        <w:rPr>
          <w:rFonts w:ascii="Times New Roman" w:hAnsi="Times New Roman" w:cs="Times New Roman"/>
          <w:sz w:val="24"/>
          <w:szCs w:val="24"/>
        </w:rPr>
        <w:t xml:space="preserve">, В.Б. Пятунин, Е.А. </w:t>
      </w:r>
      <w:proofErr w:type="spellStart"/>
      <w:r w:rsidRPr="00FB5603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Pr="00FB560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FB560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B5603">
        <w:rPr>
          <w:rFonts w:ascii="Times New Roman" w:hAnsi="Times New Roman" w:cs="Times New Roman"/>
          <w:sz w:val="24"/>
          <w:szCs w:val="24"/>
        </w:rPr>
        <w:t>, 2013. - 328 с.</w:t>
      </w:r>
    </w:p>
    <w:p w:rsidR="008006BE" w:rsidRPr="00FB5603" w:rsidRDefault="0005723F" w:rsidP="008006B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план </w:t>
      </w:r>
      <w:r w:rsidR="008006BE" w:rsidRPr="00FB5603">
        <w:rPr>
          <w:rFonts w:ascii="Times New Roman" w:eastAsia="Calibri" w:hAnsi="Times New Roman" w:cs="Times New Roman"/>
          <w:sz w:val="24"/>
          <w:szCs w:val="24"/>
          <w:lang w:eastAsia="ru-RU"/>
        </w:rPr>
        <w:t>МБОУ « Средняя школа № 8» на 2017-2018 учебный год.</w:t>
      </w:r>
    </w:p>
    <w:p w:rsidR="001A6440" w:rsidRPr="00FB5603" w:rsidRDefault="001A6440" w:rsidP="001A6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Используемый УМК</w:t>
      </w:r>
    </w:p>
    <w:p w:rsidR="006F1169" w:rsidRPr="00FB5603" w:rsidRDefault="001A6440" w:rsidP="006F1169">
      <w:pPr>
        <w:tabs>
          <w:tab w:val="left" w:pos="41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ab/>
        <w:t>5 класс</w:t>
      </w:r>
    </w:p>
    <w:p w:rsidR="001A6440" w:rsidRPr="00FB5603" w:rsidRDefault="00C07BD9" w:rsidP="00C07BD9">
      <w:pPr>
        <w:tabs>
          <w:tab w:val="left" w:pos="41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Гео</w:t>
      </w:r>
      <w:r w:rsidR="00580F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графия. Начальный курс: 5 класс.</w:t>
      </w:r>
      <w:r w:rsidRPr="00FB56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B5603">
        <w:rPr>
          <w:rFonts w:ascii="Times New Roman" w:hAnsi="Times New Roman" w:cs="Times New Roman"/>
          <w:color w:val="191919"/>
          <w:sz w:val="24"/>
          <w:szCs w:val="24"/>
        </w:rPr>
        <w:t>Учебник для учащихся общеобразовательных организаций</w:t>
      </w:r>
      <w:r w:rsidRPr="00FB5603">
        <w:rPr>
          <w:rFonts w:ascii="Times New Roman" w:hAnsi="Times New Roman" w:cs="Times New Roman"/>
          <w:iCs/>
          <w:color w:val="191919"/>
          <w:sz w:val="24"/>
          <w:szCs w:val="24"/>
        </w:rPr>
        <w:t>под общей редакцией В.П. Дронова - М.: Вентана-Граф</w:t>
      </w:r>
      <w:r w:rsidRPr="00FB5603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.2013 год</w:t>
      </w:r>
    </w:p>
    <w:p w:rsidR="001A6440" w:rsidRPr="00FB5603" w:rsidRDefault="001A6440" w:rsidP="006F1169">
      <w:pPr>
        <w:tabs>
          <w:tab w:val="left" w:pos="41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6 класс</w:t>
      </w:r>
    </w:p>
    <w:p w:rsidR="00C07BD9" w:rsidRPr="00FB5603" w:rsidRDefault="00C07BD9" w:rsidP="00C07BD9">
      <w:pPr>
        <w:tabs>
          <w:tab w:val="left" w:pos="417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Гео</w:t>
      </w:r>
      <w:r w:rsidR="00580F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графия. Начальный курс: 6 класс.</w:t>
      </w:r>
      <w:bookmarkStart w:id="0" w:name="_GoBack"/>
      <w:bookmarkEnd w:id="0"/>
      <w:r w:rsidRPr="00FB5603">
        <w:rPr>
          <w:rFonts w:ascii="Times New Roman" w:hAnsi="Times New Roman" w:cs="Times New Roman"/>
          <w:color w:val="191919"/>
          <w:sz w:val="24"/>
          <w:szCs w:val="24"/>
        </w:rPr>
        <w:t xml:space="preserve">Учебник для учащихся общеобразовательных организаций </w:t>
      </w:r>
      <w:r w:rsidR="00AB0F7A" w:rsidRPr="00FB5603">
        <w:rPr>
          <w:rFonts w:ascii="Times New Roman" w:hAnsi="Times New Roman" w:cs="Times New Roman"/>
          <w:color w:val="191919"/>
          <w:sz w:val="24"/>
          <w:szCs w:val="24"/>
        </w:rPr>
        <w:t>/</w:t>
      </w:r>
      <w:proofErr w:type="spellStart"/>
      <w:r w:rsidRPr="00FB5603">
        <w:rPr>
          <w:rFonts w:ascii="Times New Roman" w:hAnsi="Times New Roman" w:cs="Times New Roman"/>
          <w:color w:val="191919"/>
          <w:sz w:val="24"/>
          <w:szCs w:val="24"/>
        </w:rPr>
        <w:t>А.А.Летягин;</w:t>
      </w:r>
      <w:r w:rsidRPr="00FB5603">
        <w:rPr>
          <w:rFonts w:ascii="Times New Roman" w:hAnsi="Times New Roman" w:cs="Times New Roman"/>
          <w:iCs/>
          <w:color w:val="191919"/>
          <w:sz w:val="24"/>
          <w:szCs w:val="24"/>
        </w:rPr>
        <w:t>под</w:t>
      </w:r>
      <w:proofErr w:type="spellEnd"/>
      <w:r w:rsidRPr="00FB5603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общей редакцией В.П. Дронова - М.: </w:t>
      </w:r>
      <w:proofErr w:type="spellStart"/>
      <w:r w:rsidRPr="00FB5603">
        <w:rPr>
          <w:rFonts w:ascii="Times New Roman" w:hAnsi="Times New Roman" w:cs="Times New Roman"/>
          <w:iCs/>
          <w:color w:val="191919"/>
          <w:sz w:val="24"/>
          <w:szCs w:val="24"/>
        </w:rPr>
        <w:t>Вентана-Граф</w:t>
      </w:r>
      <w:proofErr w:type="spellEnd"/>
      <w:r w:rsidRPr="00FB56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2014 год</w:t>
      </w:r>
    </w:p>
    <w:p w:rsidR="001A6440" w:rsidRPr="00FB5603" w:rsidRDefault="001A6440" w:rsidP="00C07BD9">
      <w:pPr>
        <w:tabs>
          <w:tab w:val="left" w:pos="41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7 класс</w:t>
      </w:r>
    </w:p>
    <w:p w:rsidR="00C07BD9" w:rsidRPr="00FB5603" w:rsidRDefault="00C07BD9" w:rsidP="00C07BD9">
      <w:pPr>
        <w:tabs>
          <w:tab w:val="left" w:pos="41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География</w:t>
      </w:r>
      <w:r w:rsidRPr="00FB5603">
        <w:rPr>
          <w:rFonts w:ascii="Times New Roman" w:hAnsi="Times New Roman" w:cs="Times New Roman"/>
          <w:sz w:val="24"/>
          <w:szCs w:val="24"/>
        </w:rPr>
        <w:t>: Материки, океаны, народы и страны: 7 класс: учебник для учащихся общеобразовательных организаций /</w:t>
      </w:r>
      <w:proofErr w:type="spellStart"/>
      <w:r w:rsidRPr="00FB5603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FB5603">
        <w:rPr>
          <w:rFonts w:ascii="Times New Roman" w:hAnsi="Times New Roman" w:cs="Times New Roman"/>
          <w:sz w:val="24"/>
          <w:szCs w:val="24"/>
        </w:rPr>
        <w:t xml:space="preserve"> И.В.,  </w:t>
      </w:r>
      <w:proofErr w:type="spellStart"/>
      <w:r w:rsidRPr="00FB5603">
        <w:rPr>
          <w:rFonts w:ascii="Times New Roman" w:hAnsi="Times New Roman" w:cs="Times New Roman"/>
          <w:sz w:val="24"/>
          <w:szCs w:val="24"/>
        </w:rPr>
        <w:t>Смоктунович</w:t>
      </w:r>
      <w:proofErr w:type="spellEnd"/>
      <w:r w:rsidRPr="00FB5603">
        <w:rPr>
          <w:rFonts w:ascii="Times New Roman" w:hAnsi="Times New Roman" w:cs="Times New Roman"/>
          <w:sz w:val="24"/>
          <w:szCs w:val="24"/>
        </w:rPr>
        <w:t xml:space="preserve"> Т.Л., </w:t>
      </w:r>
      <w:r w:rsidRPr="00FB5603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под общей редакцией В.П. Дронова - М.: </w:t>
      </w:r>
      <w:proofErr w:type="spellStart"/>
      <w:r w:rsidRPr="00FB5603">
        <w:rPr>
          <w:rFonts w:ascii="Times New Roman" w:hAnsi="Times New Roman" w:cs="Times New Roman"/>
          <w:iCs/>
          <w:color w:val="191919"/>
          <w:sz w:val="24"/>
          <w:szCs w:val="24"/>
        </w:rPr>
        <w:t>Вентана-Граф</w:t>
      </w:r>
      <w:proofErr w:type="spellEnd"/>
      <w:r w:rsidRPr="00FB5603">
        <w:rPr>
          <w:rFonts w:ascii="Times New Roman" w:hAnsi="Times New Roman" w:cs="Times New Roman"/>
          <w:sz w:val="24"/>
          <w:szCs w:val="24"/>
        </w:rPr>
        <w:t>» 2014 год.</w:t>
      </w:r>
    </w:p>
    <w:p w:rsidR="001A6440" w:rsidRPr="00FB5603" w:rsidRDefault="006F1169" w:rsidP="006F1169">
      <w:pPr>
        <w:tabs>
          <w:tab w:val="left" w:pos="41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8 класс</w:t>
      </w:r>
    </w:p>
    <w:p w:rsidR="00AB0F7A" w:rsidRPr="00FB5603" w:rsidRDefault="00C07BD9" w:rsidP="006F1169">
      <w:pPr>
        <w:tabs>
          <w:tab w:val="left" w:pos="4176"/>
        </w:tabs>
        <w:spacing w:after="0" w:line="240" w:lineRule="auto"/>
        <w:jc w:val="center"/>
        <w:rPr>
          <w:rFonts w:ascii="Times New Roman" w:hAnsi="Times New Roman" w:cs="Times New Roman"/>
          <w:iCs/>
          <w:color w:val="191919"/>
          <w:sz w:val="24"/>
          <w:szCs w:val="24"/>
        </w:rPr>
      </w:pPr>
      <w:r w:rsidRPr="00FB5603">
        <w:rPr>
          <w:rFonts w:ascii="Times New Roman" w:hAnsi="Times New Roman" w:cs="Times New Roman"/>
          <w:color w:val="191919"/>
          <w:sz w:val="24"/>
          <w:szCs w:val="24"/>
        </w:rPr>
        <w:t>География России. Природа. Население. 8 класс: учебник для учащихся общеобразовательных учреждений./</w:t>
      </w:r>
      <w:r w:rsidRPr="00FB5603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В.Б. Пятунин, Е.А. </w:t>
      </w:r>
      <w:proofErr w:type="spellStart"/>
      <w:r w:rsidRPr="00FB5603">
        <w:rPr>
          <w:rFonts w:ascii="Times New Roman" w:hAnsi="Times New Roman" w:cs="Times New Roman"/>
          <w:iCs/>
          <w:color w:val="191919"/>
          <w:sz w:val="24"/>
          <w:szCs w:val="24"/>
        </w:rPr>
        <w:t>Таможняя</w:t>
      </w:r>
      <w:proofErr w:type="spellEnd"/>
      <w:r w:rsidRPr="00FB5603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; под общей редакцией В.П. Дронова - М.: </w:t>
      </w:r>
      <w:proofErr w:type="spellStart"/>
      <w:r w:rsidRPr="00FB5603">
        <w:rPr>
          <w:rFonts w:ascii="Times New Roman" w:hAnsi="Times New Roman" w:cs="Times New Roman"/>
          <w:iCs/>
          <w:color w:val="191919"/>
          <w:sz w:val="24"/>
          <w:szCs w:val="24"/>
        </w:rPr>
        <w:t>Вентана-Граф</w:t>
      </w:r>
      <w:proofErr w:type="spellEnd"/>
      <w:r w:rsidRPr="00FB5603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, 2016. </w:t>
      </w:r>
    </w:p>
    <w:p w:rsidR="006F1169" w:rsidRPr="00FB5603" w:rsidRDefault="006F1169" w:rsidP="006F1169">
      <w:pPr>
        <w:tabs>
          <w:tab w:val="left" w:pos="4176"/>
        </w:tabs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FB560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9 класс</w:t>
      </w:r>
    </w:p>
    <w:p w:rsidR="00AB0F7A" w:rsidRPr="00FB5603" w:rsidRDefault="00AB0F7A" w:rsidP="00AB0F7A">
      <w:pPr>
        <w:tabs>
          <w:tab w:val="left" w:pos="4176"/>
        </w:tabs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География России: хозяйство: регионы: 9 класс: учебник для учащихся общеобразовательных учреждений/ Е.А </w:t>
      </w:r>
      <w:proofErr w:type="spellStart"/>
      <w:r w:rsidRPr="00FB5603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Pr="00FB5603">
        <w:rPr>
          <w:rFonts w:ascii="Times New Roman" w:hAnsi="Times New Roman" w:cs="Times New Roman"/>
          <w:sz w:val="24"/>
          <w:szCs w:val="24"/>
        </w:rPr>
        <w:t xml:space="preserve">, С.Г. </w:t>
      </w:r>
      <w:proofErr w:type="spellStart"/>
      <w:r w:rsidRPr="00FB5603">
        <w:rPr>
          <w:rFonts w:ascii="Times New Roman" w:hAnsi="Times New Roman" w:cs="Times New Roman"/>
          <w:sz w:val="24"/>
          <w:szCs w:val="24"/>
        </w:rPr>
        <w:t>Толкунова</w:t>
      </w:r>
      <w:proofErr w:type="spellEnd"/>
      <w:r w:rsidRPr="00FB5603">
        <w:rPr>
          <w:rFonts w:ascii="Times New Roman" w:hAnsi="Times New Roman" w:cs="Times New Roman"/>
          <w:sz w:val="24"/>
          <w:szCs w:val="24"/>
        </w:rPr>
        <w:t xml:space="preserve">; </w:t>
      </w:r>
      <w:r w:rsidRPr="00FB5603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под общей редакцией В.П. Дронова - М.: </w:t>
      </w:r>
      <w:proofErr w:type="spellStart"/>
      <w:r w:rsidRPr="00FB5603">
        <w:rPr>
          <w:rFonts w:ascii="Times New Roman" w:hAnsi="Times New Roman" w:cs="Times New Roman"/>
          <w:iCs/>
          <w:color w:val="191919"/>
          <w:sz w:val="24"/>
          <w:szCs w:val="24"/>
        </w:rPr>
        <w:t>Вентана-Граф</w:t>
      </w:r>
      <w:proofErr w:type="spellEnd"/>
      <w:r w:rsidRPr="00FB5603">
        <w:rPr>
          <w:rFonts w:ascii="Times New Roman" w:hAnsi="Times New Roman" w:cs="Times New Roman"/>
          <w:sz w:val="24"/>
          <w:szCs w:val="24"/>
        </w:rPr>
        <w:t>» 2017 год.</w:t>
      </w:r>
    </w:p>
    <w:p w:rsidR="006F1169" w:rsidRPr="00FB5603" w:rsidRDefault="006F1169" w:rsidP="006F116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F7A" w:rsidRPr="00FB5603" w:rsidRDefault="00AB0F7A" w:rsidP="006F116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F7A" w:rsidRPr="00FB5603" w:rsidRDefault="00AB0F7A" w:rsidP="00AB0F7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содержания курса географии опирается на пропедевтический курс «Окружающий мир», который изучается в курсе начального общего образования. В его содержании присутствуют географические сведения, усвоение которых подготавливает школьников к изучению географии. </w:t>
      </w:r>
    </w:p>
    <w:p w:rsidR="00AB0F7A" w:rsidRPr="00FB5603" w:rsidRDefault="00AB0F7A" w:rsidP="00AB0F7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 по отношению к ФГОС ООО заключается в том, география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</w:t>
      </w:r>
      <w:proofErr w:type="gramStart"/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позволяет формировать у учащихся целостное восприятие мира по определенным законам взаимосвязанных природно-общественных территориальных систем; комплексное </w:t>
      </w:r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представление о географической среде как среде обитания (жизненном пространстве) человечества посредством знакомства с особенностями природы, жизни и хозяйства людей в разных географических условиях; социально значимые качества личности: гражданственность, патриотизм; гражданскую и социальную солидарность и партнёрство;</w:t>
      </w:r>
      <w:proofErr w:type="gramEnd"/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 Школьный курс географии способствует выбору профессии учащихся. </w:t>
      </w:r>
    </w:p>
    <w:p w:rsidR="00AB0F7A" w:rsidRPr="00FB5603" w:rsidRDefault="00AB0F7A" w:rsidP="00AB0F7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Изучение географии в основной школе направлено на достижение следующих целей: </w:t>
      </w:r>
    </w:p>
    <w:p w:rsidR="00AB0F7A" w:rsidRPr="00FB5603" w:rsidRDefault="00AB0F7A" w:rsidP="00AB0F7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освоение знаний </w:t>
      </w:r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 </w:t>
      </w:r>
    </w:p>
    <w:p w:rsidR="00AB0F7A" w:rsidRPr="00FB5603" w:rsidRDefault="00AB0F7A" w:rsidP="00AB0F7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овладение умениями </w:t>
      </w:r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AB0F7A" w:rsidRPr="00FB5603" w:rsidRDefault="00AB0F7A" w:rsidP="00AB0F7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развитие </w:t>
      </w:r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AB0F7A" w:rsidRPr="00FB5603" w:rsidRDefault="00AB0F7A" w:rsidP="00AB0F7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воспитание </w:t>
      </w:r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</w:t>
      </w:r>
    </w:p>
    <w:p w:rsidR="00AB0F7A" w:rsidRPr="00FB5603" w:rsidRDefault="00AB0F7A" w:rsidP="00AB0F7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формирование способности и готовности </w:t>
      </w:r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</w:p>
    <w:p w:rsidR="00AB0F7A" w:rsidRPr="00FB5603" w:rsidRDefault="00AB0F7A" w:rsidP="00AB0F7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56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FB56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умения, навыки и способы деятельности </w:t>
      </w:r>
    </w:p>
    <w:p w:rsidR="00AB0F7A" w:rsidRPr="00FB5603" w:rsidRDefault="00AB0F7A" w:rsidP="00AB0F7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необходимых </w:t>
      </w:r>
      <w:proofErr w:type="gramStart"/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B0F7A" w:rsidRPr="00FB5603" w:rsidRDefault="00AB0F7A" w:rsidP="00AB0F7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познания и изучения окружающей среды; выявления причинно-следственных связей; </w:t>
      </w:r>
    </w:p>
    <w:p w:rsidR="00AB0F7A" w:rsidRPr="00FB5603" w:rsidRDefault="00AB0F7A" w:rsidP="00AB0F7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сравнения объектов, процессов и явлений; моделирования и проектирования; </w:t>
      </w:r>
    </w:p>
    <w:p w:rsidR="00AB0F7A" w:rsidRPr="00FB5603" w:rsidRDefault="00AB0F7A" w:rsidP="00AB0F7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ориентирования на местности, плане, карте; в ресурсах ИНТЕРНЕТ, статистических материалах; </w:t>
      </w:r>
    </w:p>
    <w:p w:rsidR="00AB0F7A" w:rsidRPr="00FB5603" w:rsidRDefault="00AB0F7A" w:rsidP="00AB0F7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296453" w:rsidRPr="00FB5603" w:rsidRDefault="00296453" w:rsidP="00783770">
      <w:pPr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t>Основное содержание учебного матери</w:t>
      </w:r>
      <w:r w:rsidR="00650B63" w:rsidRPr="00FB5603">
        <w:rPr>
          <w:rFonts w:ascii="Times New Roman" w:hAnsi="Times New Roman" w:cs="Times New Roman"/>
          <w:bCs/>
          <w:sz w:val="24"/>
          <w:szCs w:val="24"/>
        </w:rPr>
        <w:t xml:space="preserve">ала по курсу </w:t>
      </w:r>
      <w:r w:rsidR="00AB0F7A" w:rsidRPr="00FB5603">
        <w:rPr>
          <w:rFonts w:ascii="Times New Roman" w:hAnsi="Times New Roman" w:cs="Times New Roman"/>
          <w:bCs/>
          <w:sz w:val="24"/>
          <w:szCs w:val="24"/>
        </w:rPr>
        <w:t>география</w:t>
      </w:r>
    </w:p>
    <w:p w:rsidR="00296453" w:rsidRPr="00FB5603" w:rsidRDefault="00296453" w:rsidP="002041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t>5 класс</w:t>
      </w:r>
    </w:p>
    <w:p w:rsidR="00AB0F7A" w:rsidRPr="00FB5603" w:rsidRDefault="00AB0F7A" w:rsidP="00AB0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34 часа в год (1 час в неделю).</w:t>
      </w:r>
    </w:p>
    <w:p w:rsidR="00AB0F7A" w:rsidRPr="00FB5603" w:rsidRDefault="00AB0F7A" w:rsidP="002041F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B0F7A" w:rsidRPr="00FB5603" w:rsidRDefault="00AB0F7A" w:rsidP="00FE6E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t>Введение. Географическое познание нашей планеты (3 ч)</w:t>
      </w:r>
    </w:p>
    <w:p w:rsidR="00AB0F7A" w:rsidRPr="00FB5603" w:rsidRDefault="00D615D9" w:rsidP="00AB0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</w:t>
      </w:r>
      <w:r w:rsidR="00AB0F7A"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как планета Солнечной системы (5 ч)</w:t>
      </w:r>
    </w:p>
    <w:p w:rsidR="00D615D9" w:rsidRPr="00FB5603" w:rsidRDefault="00D615D9" w:rsidP="00AB0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Геосферы Земли: Литосфера(8ч)</w:t>
      </w:r>
    </w:p>
    <w:p w:rsidR="00D615D9" w:rsidRPr="00FB5603" w:rsidRDefault="00D615D9" w:rsidP="00D6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</w:rPr>
        <w:t>Атмосфера (7 ч)</w:t>
      </w:r>
    </w:p>
    <w:p w:rsidR="00D615D9" w:rsidRPr="00FB5603" w:rsidRDefault="00D615D9" w:rsidP="00D615D9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</w:rPr>
        <w:t>Водная оболочка Земли (7 ч)</w:t>
      </w:r>
    </w:p>
    <w:p w:rsidR="00AB0F7A" w:rsidRPr="00FB5603" w:rsidRDefault="00D615D9" w:rsidP="00D615D9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</w:rPr>
        <w:t>Биосфера (4 ч.)</w:t>
      </w:r>
    </w:p>
    <w:p w:rsidR="00783770" w:rsidRPr="00FB5603" w:rsidRDefault="00783770" w:rsidP="002041F0">
      <w:pPr>
        <w:tabs>
          <w:tab w:val="left" w:pos="41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1F0" w:rsidRPr="00FB5603" w:rsidRDefault="002041F0" w:rsidP="002041F0">
      <w:pPr>
        <w:tabs>
          <w:tab w:val="left" w:pos="41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lastRenderedPageBreak/>
        <w:t>6 класс</w:t>
      </w:r>
    </w:p>
    <w:p w:rsidR="00836C32" w:rsidRPr="00FB5603" w:rsidRDefault="002041F0" w:rsidP="0020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FE6E3F"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34 часа в год (1час</w:t>
      </w: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:rsidR="00FE6E3F" w:rsidRPr="00FB5603" w:rsidRDefault="00FE6E3F" w:rsidP="00FE6E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Введение. Географическоепознаниенашейпланеты (6 ч)</w:t>
      </w:r>
    </w:p>
    <w:p w:rsidR="00FE6E3F" w:rsidRPr="00FB5603" w:rsidRDefault="00FE6E3F" w:rsidP="00FE6E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</w:t>
      </w:r>
      <w:r w:rsidR="00B15A94"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«Изображениеземнойповерхности» (12ч)</w:t>
      </w:r>
    </w:p>
    <w:p w:rsidR="00FE6E3F" w:rsidRPr="00FB5603" w:rsidRDefault="00FE6E3F" w:rsidP="00FE6E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</w:t>
      </w:r>
      <w:r w:rsid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5A94"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15A94"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Геосферы</w:t>
      </w:r>
      <w:r w:rsid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5A94"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Земли» (16</w:t>
      </w:r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ч)</w:t>
      </w:r>
    </w:p>
    <w:p w:rsidR="00FE6E3F" w:rsidRPr="00FB5603" w:rsidRDefault="00FE6E3F" w:rsidP="00FE6E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6E3F" w:rsidRPr="00FB5603" w:rsidRDefault="00B15A94" w:rsidP="00FB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hAnsi="Times New Roman" w:cs="Times New Roman"/>
          <w:sz w:val="24"/>
          <w:szCs w:val="24"/>
        </w:rPr>
        <w:t>7 класс</w:t>
      </w:r>
    </w:p>
    <w:p w:rsidR="00B15A94" w:rsidRPr="00FB5603" w:rsidRDefault="00B15A94" w:rsidP="00B15A94">
      <w:pPr>
        <w:pStyle w:val="Standard"/>
        <w:shd w:val="clear" w:color="auto" w:fill="FFFFFF"/>
        <w:jc w:val="both"/>
        <w:rPr>
          <w:sz w:val="24"/>
          <w:szCs w:val="24"/>
        </w:rPr>
      </w:pPr>
      <w:r w:rsidRPr="00FB5603">
        <w:rPr>
          <w:sz w:val="24"/>
          <w:szCs w:val="24"/>
        </w:rPr>
        <w:t>Введение 2 ч</w:t>
      </w:r>
    </w:p>
    <w:p w:rsidR="00FB5603" w:rsidRDefault="00B15A94" w:rsidP="00FB5603">
      <w:pPr>
        <w:tabs>
          <w:tab w:val="left" w:pos="285"/>
          <w:tab w:val="left" w:pos="417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ab/>
      </w:r>
      <w:r w:rsidRPr="00FB5603">
        <w:rPr>
          <w:rFonts w:ascii="Times New Roman" w:hAnsi="Times New Roman" w:cs="Times New Roman"/>
          <w:sz w:val="24"/>
          <w:szCs w:val="24"/>
        </w:rPr>
        <w:tab/>
      </w:r>
    </w:p>
    <w:p w:rsidR="00B15A94" w:rsidRPr="00FB5603" w:rsidRDefault="00B15A94" w:rsidP="00FB5603">
      <w:pPr>
        <w:tabs>
          <w:tab w:val="left" w:pos="285"/>
          <w:tab w:val="left" w:pos="4176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Современный облик планеты Земля 4ч</w:t>
      </w:r>
    </w:p>
    <w:p w:rsidR="00B15A94" w:rsidRPr="00FB5603" w:rsidRDefault="00B15A94" w:rsidP="00B15A94">
      <w:pPr>
        <w:pStyle w:val="Standard"/>
        <w:shd w:val="clear" w:color="auto" w:fill="FFFFFF"/>
        <w:jc w:val="both"/>
        <w:rPr>
          <w:sz w:val="24"/>
          <w:szCs w:val="24"/>
        </w:rPr>
      </w:pPr>
      <w:r w:rsidRPr="00FB5603">
        <w:rPr>
          <w:sz w:val="24"/>
          <w:szCs w:val="24"/>
        </w:rPr>
        <w:t>Население Земли 5ч</w:t>
      </w:r>
    </w:p>
    <w:p w:rsidR="00B15A94" w:rsidRPr="00FB5603" w:rsidRDefault="00B15A94" w:rsidP="00B15A94">
      <w:pPr>
        <w:pStyle w:val="Standard"/>
        <w:shd w:val="clear" w:color="auto" w:fill="FFFFFF"/>
        <w:rPr>
          <w:sz w:val="24"/>
          <w:szCs w:val="24"/>
        </w:rPr>
      </w:pPr>
      <w:r w:rsidRPr="00FB5603">
        <w:rPr>
          <w:sz w:val="24"/>
          <w:szCs w:val="24"/>
        </w:rPr>
        <w:t>Материки и страны 36 ч</w:t>
      </w:r>
    </w:p>
    <w:p w:rsidR="00B15A94" w:rsidRPr="00FB5603" w:rsidRDefault="00B15A94" w:rsidP="00B15A94">
      <w:pPr>
        <w:pStyle w:val="Standard"/>
        <w:shd w:val="clear" w:color="auto" w:fill="FFFFFF"/>
        <w:rPr>
          <w:sz w:val="24"/>
          <w:szCs w:val="24"/>
        </w:rPr>
      </w:pPr>
      <w:r w:rsidRPr="00FB5603">
        <w:rPr>
          <w:sz w:val="24"/>
          <w:szCs w:val="24"/>
        </w:rPr>
        <w:t>Природа Земли и человек 3 ч</w:t>
      </w:r>
    </w:p>
    <w:p w:rsidR="00415C08" w:rsidRPr="00FB5603" w:rsidRDefault="00415C08" w:rsidP="00415C0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041F0" w:rsidRPr="00FB5603" w:rsidRDefault="002041F0" w:rsidP="002041F0">
      <w:pPr>
        <w:tabs>
          <w:tab w:val="left" w:pos="41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8 класс</w:t>
      </w:r>
    </w:p>
    <w:p w:rsidR="00836C32" w:rsidRPr="00FB5603" w:rsidRDefault="00836C32" w:rsidP="00836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4A3AD4"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на 6</w:t>
      </w: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часов в год (2 часа в неделю).</w:t>
      </w:r>
    </w:p>
    <w:p w:rsidR="004A3AD4" w:rsidRPr="00FB5603" w:rsidRDefault="004A3AD4" w:rsidP="00836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069" w:rsidRPr="00FB5603" w:rsidRDefault="004A3AD4" w:rsidP="00DE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Введение (1 ч)</w:t>
      </w:r>
    </w:p>
    <w:p w:rsidR="004A3AD4" w:rsidRPr="00FB5603" w:rsidRDefault="004A3AD4" w:rsidP="004A3AD4">
      <w:pPr>
        <w:pStyle w:val="ac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eastAsia="Times New Roman" w:hAnsi="Times New Roman" w:cs="Times New Roman"/>
          <w:sz w:val="24"/>
          <w:szCs w:val="24"/>
        </w:rPr>
        <w:t xml:space="preserve">Раздел  </w:t>
      </w:r>
      <w:r w:rsidRPr="00FB560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B5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603">
        <w:rPr>
          <w:rFonts w:ascii="Times New Roman" w:hAnsi="Times New Roman" w:cs="Times New Roman"/>
          <w:sz w:val="24"/>
          <w:szCs w:val="24"/>
        </w:rPr>
        <w:t xml:space="preserve">Географическое положение и формирование государственной территории РФ(14 ч) </w:t>
      </w:r>
    </w:p>
    <w:p w:rsidR="004A3AD4" w:rsidRPr="00FB5603" w:rsidRDefault="004A3AD4" w:rsidP="004A3AD4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1.Географическое положение России (9 ч)</w:t>
      </w:r>
    </w:p>
    <w:p w:rsidR="004A3AD4" w:rsidRPr="00FB5603" w:rsidRDefault="00216B67" w:rsidP="004A3AD4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2.</w:t>
      </w:r>
      <w:r w:rsidR="004A3AD4" w:rsidRPr="00FB5603">
        <w:rPr>
          <w:rFonts w:ascii="Times New Roman" w:hAnsi="Times New Roman" w:cs="Times New Roman"/>
          <w:sz w:val="24"/>
          <w:szCs w:val="24"/>
        </w:rPr>
        <w:t>История заселения, освоения и исследования территории России (5ч)</w:t>
      </w:r>
    </w:p>
    <w:p w:rsidR="00216B67" w:rsidRPr="00FB5603" w:rsidRDefault="00216B67" w:rsidP="00216B67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eastAsia="Times New Roman" w:hAnsi="Times New Roman" w:cs="Times New Roman"/>
          <w:sz w:val="24"/>
          <w:szCs w:val="24"/>
        </w:rPr>
        <w:t xml:space="preserve">Раздел  </w:t>
      </w:r>
      <w:r w:rsidRPr="00FB560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B5603">
        <w:rPr>
          <w:rFonts w:ascii="Times New Roman" w:hAnsi="Times New Roman" w:cs="Times New Roman"/>
          <w:sz w:val="24"/>
          <w:szCs w:val="24"/>
        </w:rPr>
        <w:t xml:space="preserve"> Природа России (39 ч)</w:t>
      </w:r>
    </w:p>
    <w:p w:rsidR="004A3AD4" w:rsidRPr="00FB5603" w:rsidRDefault="00216B67" w:rsidP="0021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1.Рельеф, геологическое строение и минеральные ресурсы (8 ч)</w:t>
      </w:r>
    </w:p>
    <w:p w:rsidR="00216B67" w:rsidRPr="00FB5603" w:rsidRDefault="00216B67" w:rsidP="0021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2.Климат и агроклиматические ресурсы (8ч)</w:t>
      </w:r>
    </w:p>
    <w:p w:rsidR="00216B67" w:rsidRPr="00FB5603" w:rsidRDefault="00216B67" w:rsidP="00216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hAnsi="Times New Roman" w:cs="Times New Roman"/>
          <w:sz w:val="24"/>
          <w:szCs w:val="24"/>
        </w:rPr>
        <w:t>3.</w:t>
      </w: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Внутренние воды и водные ресурсы (6ч)</w:t>
      </w:r>
    </w:p>
    <w:p w:rsidR="00216B67" w:rsidRPr="00FB5603" w:rsidRDefault="00216B67" w:rsidP="0021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4.Почвы и почвенные ресурсы (3ч)</w:t>
      </w:r>
    </w:p>
    <w:p w:rsidR="00216B67" w:rsidRPr="00FB5603" w:rsidRDefault="00216B67" w:rsidP="0021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5. Растительный и животный мир. Биологические ресурсы (3 ч)</w:t>
      </w:r>
    </w:p>
    <w:p w:rsidR="00216B67" w:rsidRPr="00FB5603" w:rsidRDefault="00216B67" w:rsidP="0021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6.Природные различия на территории России (11 ч)</w:t>
      </w:r>
    </w:p>
    <w:p w:rsidR="00216B67" w:rsidRPr="00FB5603" w:rsidRDefault="00216B67" w:rsidP="0021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 </w:t>
      </w:r>
      <w:r w:rsidRPr="00FB56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r w:rsidRPr="00FB5603">
        <w:rPr>
          <w:rFonts w:ascii="Times New Roman" w:hAnsi="Times New Roman" w:cs="Times New Roman"/>
          <w:sz w:val="24"/>
          <w:szCs w:val="24"/>
        </w:rPr>
        <w:t>Население России (10 ч)</w:t>
      </w:r>
    </w:p>
    <w:p w:rsidR="00216B67" w:rsidRPr="00FB5603" w:rsidRDefault="00216B67" w:rsidP="00216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 </w:t>
      </w:r>
      <w:r w:rsidRPr="00FB56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FB5603">
        <w:rPr>
          <w:rFonts w:ascii="Times New Roman" w:hAnsi="Times New Roman" w:cs="Times New Roman"/>
          <w:sz w:val="24"/>
          <w:szCs w:val="24"/>
        </w:rPr>
        <w:t xml:space="preserve"> Природный фактор в развитии России (4 ч)</w:t>
      </w:r>
    </w:p>
    <w:p w:rsidR="00216B67" w:rsidRPr="00FB5603" w:rsidRDefault="00216B67" w:rsidP="00DE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1F0" w:rsidRPr="00FB5603" w:rsidRDefault="002041F0" w:rsidP="002041F0">
      <w:pPr>
        <w:tabs>
          <w:tab w:val="left" w:pos="4176"/>
        </w:tabs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FB560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9 класс</w:t>
      </w:r>
    </w:p>
    <w:p w:rsidR="002041F0" w:rsidRPr="00FB5603" w:rsidRDefault="002041F0" w:rsidP="0020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</w:t>
      </w:r>
      <w:r w:rsidR="00087D97"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 в год (2</w:t>
      </w: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неделю).</w:t>
      </w:r>
    </w:p>
    <w:p w:rsidR="00087D97" w:rsidRPr="00FB5603" w:rsidRDefault="00087D97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bCs/>
          <w:iCs/>
          <w:sz w:val="24"/>
          <w:szCs w:val="24"/>
        </w:rPr>
        <w:t>1.Общая характеристика хозяйства России</w:t>
      </w:r>
      <w:r w:rsidRPr="00FB5603">
        <w:rPr>
          <w:rFonts w:ascii="Times New Roman" w:hAnsi="Times New Roman" w:cs="Times New Roman"/>
          <w:sz w:val="24"/>
          <w:szCs w:val="24"/>
        </w:rPr>
        <w:t>» (4 часа)</w:t>
      </w:r>
    </w:p>
    <w:p w:rsidR="00087D97" w:rsidRPr="00FB5603" w:rsidRDefault="00087D97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2.География отраслей и межотраслевых комплексов. Топливно-энергетический комплекс» (3часа)</w:t>
      </w:r>
    </w:p>
    <w:p w:rsidR="00087D97" w:rsidRPr="00FB5603" w:rsidRDefault="00087D97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3.Металлургический комплекс (3 часа)</w:t>
      </w:r>
    </w:p>
    <w:p w:rsidR="00087D97" w:rsidRPr="00FB5603" w:rsidRDefault="00087D97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4.Химико-лесной комплекс (3 часа)</w:t>
      </w:r>
    </w:p>
    <w:p w:rsidR="00087D97" w:rsidRPr="00FB5603" w:rsidRDefault="00087D97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5. Машиностроительный комплекс </w:t>
      </w:r>
      <w:proofErr w:type="gramStart"/>
      <w:r w:rsidRPr="00FB56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5603">
        <w:rPr>
          <w:rFonts w:ascii="Times New Roman" w:hAnsi="Times New Roman" w:cs="Times New Roman"/>
          <w:sz w:val="24"/>
          <w:szCs w:val="24"/>
        </w:rPr>
        <w:t>2 часа)</w:t>
      </w:r>
    </w:p>
    <w:p w:rsidR="00087D97" w:rsidRPr="00FB5603" w:rsidRDefault="00087D97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6. Агропромышленный комплекс (3 часа)</w:t>
      </w:r>
    </w:p>
    <w:p w:rsidR="00087D97" w:rsidRPr="00FB5603" w:rsidRDefault="00087D97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7. </w:t>
      </w:r>
      <w:r w:rsidR="00532181" w:rsidRPr="00FB5603">
        <w:rPr>
          <w:rFonts w:ascii="Times New Roman" w:hAnsi="Times New Roman" w:cs="Times New Roman"/>
          <w:sz w:val="24"/>
          <w:szCs w:val="24"/>
        </w:rPr>
        <w:t>Инфраструктурный комплекс (5 часов</w:t>
      </w:r>
      <w:r w:rsidRPr="00FB5603">
        <w:rPr>
          <w:rFonts w:ascii="Times New Roman" w:hAnsi="Times New Roman" w:cs="Times New Roman"/>
          <w:sz w:val="24"/>
          <w:szCs w:val="24"/>
        </w:rPr>
        <w:t>)</w:t>
      </w:r>
    </w:p>
    <w:p w:rsidR="00087D97" w:rsidRPr="00FB5603" w:rsidRDefault="00087D97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8. Экологический потенциал России (2 часа)</w:t>
      </w:r>
    </w:p>
    <w:p w:rsidR="002F582B" w:rsidRPr="00FB5603" w:rsidRDefault="002F582B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9. Районирование территории России (1 час)</w:t>
      </w:r>
    </w:p>
    <w:p w:rsidR="002F582B" w:rsidRPr="00FB5603" w:rsidRDefault="002F582B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10. Европейская часть России (Западный макрорегион) (1 час)</w:t>
      </w:r>
    </w:p>
    <w:p w:rsidR="002F582B" w:rsidRPr="00FB5603" w:rsidRDefault="002F582B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11.Центральная Россия (3 часа)</w:t>
      </w:r>
    </w:p>
    <w:p w:rsidR="002F582B" w:rsidRPr="00FB5603" w:rsidRDefault="002F582B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12.Европейский Север (3 часа)</w:t>
      </w:r>
    </w:p>
    <w:p w:rsidR="002F582B" w:rsidRPr="00FB5603" w:rsidRDefault="002F582B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13. Северо-Запад(3 часа)</w:t>
      </w:r>
    </w:p>
    <w:p w:rsidR="002F582B" w:rsidRPr="00FB5603" w:rsidRDefault="002F582B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14. Поволжье(3 часа)</w:t>
      </w:r>
    </w:p>
    <w:p w:rsidR="002F582B" w:rsidRPr="00FB5603" w:rsidRDefault="002F582B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15.Юг европейской части страны (3 часа)</w:t>
      </w:r>
    </w:p>
    <w:p w:rsidR="002F582B" w:rsidRPr="00FB5603" w:rsidRDefault="002F582B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16.Урал(3 часа)</w:t>
      </w:r>
    </w:p>
    <w:p w:rsidR="002F582B" w:rsidRPr="00FB5603" w:rsidRDefault="002F582B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17. Азиатская часть России (Восточный макрорегион) (1 час)</w:t>
      </w:r>
    </w:p>
    <w:p w:rsidR="002E6B30" w:rsidRPr="00FB5603" w:rsidRDefault="002E6B30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lastRenderedPageBreak/>
        <w:t>18. Сибирь (2 часа)</w:t>
      </w:r>
    </w:p>
    <w:p w:rsidR="002E6B30" w:rsidRPr="00FB5603" w:rsidRDefault="002E6B30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19. Западная Сибирь(3 часа)</w:t>
      </w:r>
    </w:p>
    <w:p w:rsidR="002E6B30" w:rsidRPr="00FB5603" w:rsidRDefault="002E6B30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20. Восточная Сибирь (3 часа)</w:t>
      </w:r>
    </w:p>
    <w:p w:rsidR="002E6B30" w:rsidRPr="00FB5603" w:rsidRDefault="002E6B30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21. Дальний Восток (5 часов)</w:t>
      </w:r>
    </w:p>
    <w:p w:rsidR="002E6B30" w:rsidRPr="00FB5603" w:rsidRDefault="002E6B30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22. Россия в современном мире (1 час)</w:t>
      </w:r>
    </w:p>
    <w:p w:rsidR="002E6B30" w:rsidRPr="00FB5603" w:rsidRDefault="002E6B30" w:rsidP="002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23. География Смоленской области (8часов)</w:t>
      </w:r>
    </w:p>
    <w:p w:rsidR="00415C08" w:rsidRPr="00FB5603" w:rsidRDefault="00415C08" w:rsidP="00415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53" w:rsidRPr="00FB5603" w:rsidRDefault="00296453" w:rsidP="00296453">
      <w:pPr>
        <w:pStyle w:val="a7"/>
        <w:spacing w:before="0" w:beforeAutospacing="0" w:after="0" w:afterAutospacing="0"/>
        <w:jc w:val="both"/>
        <w:rPr>
          <w:color w:val="000000"/>
        </w:rPr>
      </w:pPr>
      <w:r w:rsidRPr="00FB5603">
        <w:rPr>
          <w:color w:val="000000"/>
          <w:shd w:val="clear" w:color="auto" w:fill="FFFFFF"/>
        </w:rPr>
        <w:t xml:space="preserve">Текущий контроль предметных результатов осуществляется в форме </w:t>
      </w:r>
      <w:r w:rsidR="00AB0F7A" w:rsidRPr="00FB5603">
        <w:rPr>
          <w:color w:val="000000"/>
          <w:shd w:val="clear" w:color="auto" w:fill="FFFFFF"/>
        </w:rPr>
        <w:t xml:space="preserve">практических работ, </w:t>
      </w:r>
      <w:r w:rsidRPr="00FB5603">
        <w:rPr>
          <w:color w:val="000000"/>
          <w:shd w:val="clear" w:color="auto" w:fill="FFFFFF"/>
        </w:rPr>
        <w:t>проверочных работ, тестирования, фронтальных опросов, </w:t>
      </w:r>
      <w:r w:rsidRPr="00FB5603">
        <w:rPr>
          <w:rStyle w:val="apple-converted-space"/>
          <w:color w:val="000000"/>
          <w:shd w:val="clear" w:color="auto" w:fill="FFFFFF"/>
        </w:rPr>
        <w:t> </w:t>
      </w:r>
      <w:r w:rsidRPr="00FB5603">
        <w:rPr>
          <w:color w:val="000000"/>
          <w:shd w:val="clear" w:color="auto" w:fill="FFFFFF"/>
        </w:rPr>
        <w:t>подготовки </w:t>
      </w:r>
      <w:r w:rsidRPr="00FB5603">
        <w:rPr>
          <w:rStyle w:val="apple-converted-space"/>
          <w:color w:val="000000"/>
          <w:shd w:val="clear" w:color="auto" w:fill="FFFFFF"/>
        </w:rPr>
        <w:t> </w:t>
      </w:r>
      <w:r w:rsidRPr="00FB5603">
        <w:rPr>
          <w:color w:val="000000"/>
          <w:shd w:val="clear" w:color="auto" w:fill="FFFFFF"/>
        </w:rPr>
        <w:t>презентаций, рефератов, устных ответов.</w:t>
      </w:r>
    </w:p>
    <w:p w:rsidR="00296453" w:rsidRPr="00FB5603" w:rsidRDefault="00296453" w:rsidP="00296453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B5603">
        <w:rPr>
          <w:color w:val="000000"/>
          <w:shd w:val="clear" w:color="auto" w:fill="FFFFFF"/>
        </w:rPr>
        <w:t>Изучение </w:t>
      </w:r>
      <w:r w:rsidRPr="00FB5603">
        <w:rPr>
          <w:rStyle w:val="apple-converted-space"/>
          <w:color w:val="000000"/>
          <w:shd w:val="clear" w:color="auto" w:fill="FFFFFF"/>
        </w:rPr>
        <w:t> </w:t>
      </w:r>
      <w:r w:rsidRPr="00FB5603">
        <w:rPr>
          <w:color w:val="000000"/>
          <w:shd w:val="clear" w:color="auto" w:fill="FFFFFF"/>
        </w:rPr>
        <w:t>разделов завершается </w:t>
      </w:r>
      <w:r w:rsidRPr="00FB5603">
        <w:rPr>
          <w:rStyle w:val="apple-converted-space"/>
          <w:color w:val="000000"/>
          <w:shd w:val="clear" w:color="auto" w:fill="FFFFFF"/>
        </w:rPr>
        <w:t> </w:t>
      </w:r>
      <w:r w:rsidRPr="00FB5603">
        <w:rPr>
          <w:color w:val="000000"/>
          <w:shd w:val="clear" w:color="auto" w:fill="FFFFFF"/>
        </w:rPr>
        <w:t>повторительно-обобщающими уроками в форме тестирования.</w:t>
      </w:r>
    </w:p>
    <w:p w:rsidR="00296453" w:rsidRPr="00FB5603" w:rsidRDefault="00296453" w:rsidP="00296453">
      <w:pPr>
        <w:pStyle w:val="a7"/>
        <w:spacing w:before="0" w:beforeAutospacing="0" w:after="0" w:afterAutospacing="0"/>
        <w:jc w:val="both"/>
      </w:pPr>
      <w:r w:rsidRPr="00FB5603">
        <w:rPr>
          <w:iCs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296453" w:rsidRPr="00FB5603" w:rsidRDefault="00296453" w:rsidP="0029645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6453" w:rsidRPr="00FB5603" w:rsidRDefault="00296453" w:rsidP="00296453">
      <w:pPr>
        <w:rPr>
          <w:rFonts w:ascii="Times New Roman" w:hAnsi="Times New Roman" w:cs="Times New Roman"/>
          <w:sz w:val="24"/>
          <w:szCs w:val="24"/>
        </w:rPr>
      </w:pPr>
    </w:p>
    <w:p w:rsidR="003F3108" w:rsidRPr="00FB5603" w:rsidRDefault="003F3108" w:rsidP="00296453">
      <w:pPr>
        <w:rPr>
          <w:rFonts w:ascii="Times New Roman" w:hAnsi="Times New Roman" w:cs="Times New Roman"/>
          <w:sz w:val="24"/>
          <w:szCs w:val="24"/>
        </w:rPr>
      </w:pPr>
    </w:p>
    <w:p w:rsidR="003F3108" w:rsidRPr="00FB5603" w:rsidRDefault="003F3108" w:rsidP="00296453">
      <w:pPr>
        <w:rPr>
          <w:rFonts w:ascii="Times New Roman" w:hAnsi="Times New Roman" w:cs="Times New Roman"/>
          <w:sz w:val="24"/>
          <w:szCs w:val="24"/>
        </w:rPr>
      </w:pPr>
    </w:p>
    <w:p w:rsidR="003F3108" w:rsidRPr="00FB5603" w:rsidRDefault="003F3108" w:rsidP="00296453">
      <w:pPr>
        <w:rPr>
          <w:rFonts w:ascii="Times New Roman" w:hAnsi="Times New Roman" w:cs="Times New Roman"/>
          <w:sz w:val="24"/>
          <w:szCs w:val="24"/>
        </w:rPr>
      </w:pPr>
    </w:p>
    <w:p w:rsidR="003F3108" w:rsidRPr="00FB5603" w:rsidRDefault="003F3108" w:rsidP="00296453">
      <w:pPr>
        <w:rPr>
          <w:rFonts w:ascii="Times New Roman" w:hAnsi="Times New Roman" w:cs="Times New Roman"/>
          <w:sz w:val="24"/>
          <w:szCs w:val="24"/>
        </w:rPr>
      </w:pPr>
    </w:p>
    <w:p w:rsidR="003F3108" w:rsidRPr="00FB5603" w:rsidRDefault="003F3108" w:rsidP="00296453">
      <w:pPr>
        <w:rPr>
          <w:rFonts w:ascii="Times New Roman" w:hAnsi="Times New Roman" w:cs="Times New Roman"/>
          <w:sz w:val="24"/>
          <w:szCs w:val="24"/>
        </w:rPr>
      </w:pPr>
    </w:p>
    <w:p w:rsidR="003F3108" w:rsidRPr="00FB5603" w:rsidRDefault="003F3108" w:rsidP="00296453">
      <w:pPr>
        <w:rPr>
          <w:rFonts w:ascii="Times New Roman" w:hAnsi="Times New Roman" w:cs="Times New Roman"/>
          <w:sz w:val="24"/>
          <w:szCs w:val="24"/>
        </w:rPr>
      </w:pPr>
    </w:p>
    <w:p w:rsidR="003F3108" w:rsidRPr="00FB5603" w:rsidRDefault="003F3108" w:rsidP="00296453">
      <w:pPr>
        <w:rPr>
          <w:rFonts w:ascii="Times New Roman" w:hAnsi="Times New Roman" w:cs="Times New Roman"/>
          <w:sz w:val="24"/>
          <w:szCs w:val="24"/>
        </w:rPr>
      </w:pPr>
    </w:p>
    <w:p w:rsidR="003F3108" w:rsidRPr="00FB5603" w:rsidRDefault="003F3108" w:rsidP="00296453">
      <w:pPr>
        <w:rPr>
          <w:rFonts w:ascii="Times New Roman" w:hAnsi="Times New Roman" w:cs="Times New Roman"/>
          <w:sz w:val="24"/>
          <w:szCs w:val="24"/>
        </w:rPr>
      </w:pPr>
    </w:p>
    <w:p w:rsidR="003F3108" w:rsidRPr="00FB5603" w:rsidRDefault="003F3108" w:rsidP="00296453">
      <w:pPr>
        <w:rPr>
          <w:rFonts w:ascii="Times New Roman" w:hAnsi="Times New Roman" w:cs="Times New Roman"/>
          <w:sz w:val="24"/>
          <w:szCs w:val="24"/>
        </w:rPr>
      </w:pPr>
    </w:p>
    <w:p w:rsidR="003F3108" w:rsidRPr="00FB5603" w:rsidRDefault="003F3108" w:rsidP="00296453">
      <w:pPr>
        <w:rPr>
          <w:rFonts w:ascii="Times New Roman" w:hAnsi="Times New Roman" w:cs="Times New Roman"/>
          <w:sz w:val="24"/>
          <w:szCs w:val="24"/>
        </w:rPr>
      </w:pPr>
    </w:p>
    <w:p w:rsidR="003F3108" w:rsidRPr="00FB5603" w:rsidRDefault="003F3108" w:rsidP="00296453">
      <w:pPr>
        <w:rPr>
          <w:rFonts w:ascii="Times New Roman" w:hAnsi="Times New Roman" w:cs="Times New Roman"/>
          <w:sz w:val="24"/>
          <w:szCs w:val="24"/>
        </w:rPr>
      </w:pPr>
    </w:p>
    <w:p w:rsidR="00AB0F7A" w:rsidRPr="00FB5603" w:rsidRDefault="00AB0F7A" w:rsidP="00296453">
      <w:pPr>
        <w:rPr>
          <w:rFonts w:ascii="Times New Roman" w:hAnsi="Times New Roman" w:cs="Times New Roman"/>
          <w:sz w:val="24"/>
          <w:szCs w:val="24"/>
        </w:rPr>
      </w:pPr>
    </w:p>
    <w:p w:rsidR="00AB0F7A" w:rsidRPr="00FB5603" w:rsidRDefault="00AB0F7A" w:rsidP="00296453">
      <w:pPr>
        <w:rPr>
          <w:rFonts w:ascii="Times New Roman" w:hAnsi="Times New Roman" w:cs="Times New Roman"/>
          <w:sz w:val="24"/>
          <w:szCs w:val="24"/>
        </w:rPr>
      </w:pPr>
    </w:p>
    <w:p w:rsidR="00AB0F7A" w:rsidRPr="00FB5603" w:rsidRDefault="00AB0F7A" w:rsidP="00296453">
      <w:pPr>
        <w:rPr>
          <w:rFonts w:ascii="Times New Roman" w:hAnsi="Times New Roman" w:cs="Times New Roman"/>
          <w:sz w:val="24"/>
          <w:szCs w:val="24"/>
        </w:rPr>
      </w:pPr>
    </w:p>
    <w:p w:rsidR="00AB0F7A" w:rsidRPr="00FB5603" w:rsidRDefault="00AB0F7A" w:rsidP="00296453">
      <w:pPr>
        <w:rPr>
          <w:rFonts w:ascii="Times New Roman" w:hAnsi="Times New Roman" w:cs="Times New Roman"/>
          <w:sz w:val="24"/>
          <w:szCs w:val="24"/>
        </w:rPr>
      </w:pPr>
    </w:p>
    <w:p w:rsidR="008C5775" w:rsidRPr="00FB5603" w:rsidRDefault="008C5775" w:rsidP="00C15985">
      <w:pPr>
        <w:rPr>
          <w:rFonts w:ascii="Times New Roman" w:hAnsi="Times New Roman" w:cs="Times New Roman"/>
          <w:sz w:val="24"/>
          <w:szCs w:val="24"/>
        </w:rPr>
      </w:pPr>
    </w:p>
    <w:p w:rsidR="00783770" w:rsidRPr="00FB5603" w:rsidRDefault="00783770" w:rsidP="00C15985">
      <w:pPr>
        <w:rPr>
          <w:rFonts w:ascii="Times New Roman" w:hAnsi="Times New Roman" w:cs="Times New Roman"/>
          <w:sz w:val="24"/>
          <w:szCs w:val="24"/>
        </w:rPr>
      </w:pPr>
    </w:p>
    <w:p w:rsidR="00783770" w:rsidRPr="00FB5603" w:rsidRDefault="00783770" w:rsidP="00C15985">
      <w:pPr>
        <w:rPr>
          <w:rFonts w:ascii="Times New Roman" w:hAnsi="Times New Roman" w:cs="Times New Roman"/>
          <w:sz w:val="24"/>
          <w:szCs w:val="24"/>
        </w:rPr>
      </w:pPr>
    </w:p>
    <w:p w:rsidR="00783770" w:rsidRPr="00FB5603" w:rsidRDefault="00783770" w:rsidP="00C15985">
      <w:pPr>
        <w:rPr>
          <w:rFonts w:ascii="Times New Roman" w:hAnsi="Times New Roman" w:cs="Times New Roman"/>
          <w:sz w:val="24"/>
          <w:szCs w:val="24"/>
        </w:rPr>
      </w:pPr>
    </w:p>
    <w:p w:rsidR="00783770" w:rsidRPr="00FB5603" w:rsidRDefault="00783770" w:rsidP="00C15985">
      <w:pPr>
        <w:rPr>
          <w:rFonts w:ascii="Times New Roman" w:hAnsi="Times New Roman" w:cs="Times New Roman"/>
          <w:sz w:val="24"/>
          <w:szCs w:val="24"/>
        </w:rPr>
      </w:pPr>
    </w:p>
    <w:p w:rsidR="008C5775" w:rsidRPr="00FB5603" w:rsidRDefault="008C5775" w:rsidP="008C5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B56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Аннотация к рабочим программам по </w:t>
      </w:r>
      <w:r w:rsidR="00783770" w:rsidRPr="00FB56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географии</w:t>
      </w:r>
      <w:r w:rsidRPr="00FB56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10-11 класс</w:t>
      </w:r>
      <w:r w:rsidR="00547929" w:rsidRPr="00FB56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ы</w:t>
      </w:r>
    </w:p>
    <w:p w:rsidR="0021179B" w:rsidRPr="00FB5603" w:rsidRDefault="0021179B" w:rsidP="008C5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547929" w:rsidRPr="00FB5603" w:rsidRDefault="00547929" w:rsidP="00547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рабочих программ являются:</w:t>
      </w:r>
    </w:p>
    <w:p w:rsidR="00547929" w:rsidRPr="00FB5603" w:rsidRDefault="00547929" w:rsidP="00547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от 29 декабря 2012 г. N 273-ФЗ «Об образовании в Российской Федерации».</w:t>
      </w:r>
    </w:p>
    <w:p w:rsidR="00547929" w:rsidRPr="00FB5603" w:rsidRDefault="00547929" w:rsidP="00547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547929" w:rsidRPr="00FB5603" w:rsidRDefault="00547929" w:rsidP="00547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образовательная программа основного общего образования МБОУ «Средняя школа № 8».</w:t>
      </w:r>
    </w:p>
    <w:p w:rsidR="00547929" w:rsidRPr="00FB5603" w:rsidRDefault="00547929" w:rsidP="00547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Приказ </w:t>
      </w:r>
      <w:proofErr w:type="spellStart"/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6F3F1B" w:rsidRPr="00FB5603" w:rsidRDefault="006F3F1B" w:rsidP="006F3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47929"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603">
        <w:rPr>
          <w:rFonts w:ascii="Times New Roman" w:hAnsi="Times New Roman" w:cs="Times New Roman"/>
          <w:sz w:val="24"/>
          <w:szCs w:val="24"/>
        </w:rPr>
        <w:t>Программы  среднего (полного) общего образования по географии.</w:t>
      </w:r>
    </w:p>
    <w:p w:rsidR="006F3F1B" w:rsidRPr="00FB5603" w:rsidRDefault="006F3F1B" w:rsidP="006F3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Базовыйауровень</w:t>
      </w:r>
      <w:proofErr w:type="spellEnd"/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авторская программа по географии. 6-10 </w:t>
      </w:r>
      <w:proofErr w:type="spellStart"/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. / Под редакцией</w:t>
      </w:r>
    </w:p>
    <w:p w:rsidR="006F3F1B" w:rsidRPr="00FB5603" w:rsidRDefault="006F3F1B" w:rsidP="006F3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И. Сиротина. - М.: Дрофа, 2010.</w:t>
      </w:r>
    </w:p>
    <w:p w:rsidR="0021179B" w:rsidRPr="00FB5603" w:rsidRDefault="006F3F1B" w:rsidP="0021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47929"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план МБОУ « Средняя школа № 8» на 2017-2018 учебный год.</w:t>
      </w:r>
    </w:p>
    <w:p w:rsidR="0021179B" w:rsidRPr="00FB5603" w:rsidRDefault="0021179B" w:rsidP="00211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179B" w:rsidRPr="00FB5603" w:rsidRDefault="0021179B" w:rsidP="00211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Используемый УМК</w:t>
      </w:r>
    </w:p>
    <w:p w:rsidR="00547929" w:rsidRPr="00FB5603" w:rsidRDefault="00943B83" w:rsidP="00943B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p w:rsidR="006F3F1B" w:rsidRPr="00FB5603" w:rsidRDefault="006F3F1B" w:rsidP="006F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1.Учебник. </w:t>
      </w:r>
      <w:proofErr w:type="spellStart"/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В.П.Максаковский</w:t>
      </w:r>
      <w:proofErr w:type="spellEnd"/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География. Экономическая и социальная география мира. 10 класс – М.: Просвещение, 2013. / </w:t>
      </w:r>
      <w:proofErr w:type="gramStart"/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 входит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от 26.01 2016г. №38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среднего общего образования").</w:t>
      </w:r>
      <w:proofErr w:type="gramEnd"/>
    </w:p>
    <w:p w:rsidR="006F3F1B" w:rsidRPr="00FB5603" w:rsidRDefault="006F3F1B" w:rsidP="00943B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B83" w:rsidRPr="00FB5603" w:rsidRDefault="00943B83" w:rsidP="00943B83">
      <w:pPr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</w:p>
    <w:p w:rsidR="006F3F1B" w:rsidRPr="00FB5603" w:rsidRDefault="00943B83" w:rsidP="006F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eastAsia="Calibri" w:hAnsi="Times New Roman" w:cs="Times New Roman"/>
          <w:sz w:val="24"/>
          <w:szCs w:val="24"/>
        </w:rPr>
        <w:t>.</w:t>
      </w:r>
      <w:r w:rsidR="006F3F1B"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1.Учебник. </w:t>
      </w:r>
      <w:proofErr w:type="spellStart"/>
      <w:r w:rsidR="006F3F1B"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В.П.Максаковский</w:t>
      </w:r>
      <w:proofErr w:type="spellEnd"/>
      <w:r w:rsidR="006F3F1B"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География. Экономическая и социальная география мира. 10 класс – М.: Просвещение, 2013. / </w:t>
      </w:r>
      <w:proofErr w:type="gramStart"/>
      <w:r w:rsidR="006F3F1B"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 входит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от 26.01 2016г. №38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среднего общего образования").</w:t>
      </w:r>
      <w:proofErr w:type="gramEnd"/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t>Цели изучения географии на ступени среднего (полного) общего образования: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Pr="00FB5603">
        <w:rPr>
          <w:rFonts w:ascii="Times New Roman" w:hAnsi="Times New Roman" w:cs="Times New Roman"/>
          <w:bCs/>
          <w:sz w:val="24"/>
          <w:szCs w:val="24"/>
        </w:rPr>
        <w:t>целью изучения географии на старшей ступени (10-11 классы)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является формирование у </w:t>
      </w:r>
      <w:proofErr w:type="gramStart"/>
      <w:r w:rsidRPr="00FB56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5603">
        <w:rPr>
          <w:rFonts w:ascii="Times New Roman" w:hAnsi="Times New Roman" w:cs="Times New Roman"/>
          <w:sz w:val="24"/>
          <w:szCs w:val="24"/>
        </w:rPr>
        <w:t xml:space="preserve"> законченных широких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представлений о социально-экономической составляющей географической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картины мира.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t>Указанная цель раскрывается в основных задачах курса</w:t>
      </w:r>
      <w:r w:rsidRPr="00FB5603">
        <w:rPr>
          <w:rFonts w:ascii="Times New Roman" w:hAnsi="Times New Roman" w:cs="Times New Roman"/>
          <w:sz w:val="24"/>
          <w:szCs w:val="24"/>
        </w:rPr>
        <w:t>: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1.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</w:t>
      </w:r>
      <w:r w:rsidRPr="00FB5603">
        <w:rPr>
          <w:rFonts w:ascii="Times New Roman" w:hAnsi="Times New Roman" w:cs="Times New Roman"/>
          <w:sz w:val="24"/>
          <w:szCs w:val="24"/>
        </w:rPr>
        <w:lastRenderedPageBreak/>
        <w:t>путях их решения, метода изучения географического пространства, разнообразии его объектов и процессов;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2.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FB5603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FB5603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3.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4. 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5. развить у обучающихся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6. формировать географическую культуру и географическое мышление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учащихся, воспитывать чувство патриотизма;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7. вооружить учащихся специальными и </w:t>
      </w:r>
      <w:proofErr w:type="spellStart"/>
      <w:r w:rsidRPr="00FB5603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FB5603">
        <w:rPr>
          <w:rFonts w:ascii="Times New Roman" w:hAnsi="Times New Roman" w:cs="Times New Roman"/>
          <w:sz w:val="24"/>
          <w:szCs w:val="24"/>
        </w:rPr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8. 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9. воспитание патриотизма, толерантности, уважения к другим народам и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культурам, бережного отношения к окружающей среде.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5F0B9F" w:rsidRPr="00FB5603" w:rsidRDefault="005F0B9F" w:rsidP="005F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Он завершает формирование у обучающихся представлений,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Национально-региональный компонент рассматривается в виде контекстных включений в теме « Природа и человек в современном мире» и «География мирового хозяйства».</w:t>
      </w:r>
    </w:p>
    <w:p w:rsidR="005F0B9F" w:rsidRPr="00FB5603" w:rsidRDefault="005F0B9F" w:rsidP="00783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Содержание курса призвано сформировать у </w:t>
      </w:r>
      <w:proofErr w:type="gramStart"/>
      <w:r w:rsidRPr="00FB56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5603">
        <w:rPr>
          <w:rFonts w:ascii="Times New Roman" w:hAnsi="Times New Roman" w:cs="Times New Roman"/>
          <w:sz w:val="24"/>
          <w:szCs w:val="24"/>
        </w:rPr>
        <w:t xml:space="preserve"> целостное представление о современном мире, о месте Росси в этом мире.</w:t>
      </w:r>
    </w:p>
    <w:p w:rsidR="00943B83" w:rsidRPr="00FB5603" w:rsidRDefault="00943B83" w:rsidP="00943B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3B83" w:rsidRPr="00FB5603" w:rsidRDefault="00943B83" w:rsidP="002847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t xml:space="preserve">Основное содержание учебного материала по курсу </w:t>
      </w:r>
      <w:r w:rsidR="00783770" w:rsidRPr="00FB5603">
        <w:rPr>
          <w:rFonts w:ascii="Times New Roman" w:hAnsi="Times New Roman" w:cs="Times New Roman"/>
          <w:bCs/>
          <w:sz w:val="24"/>
          <w:szCs w:val="24"/>
        </w:rPr>
        <w:t>география</w:t>
      </w:r>
    </w:p>
    <w:p w:rsidR="0028475A" w:rsidRPr="00FB5603" w:rsidRDefault="0028475A" w:rsidP="00943B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t>10 класс</w:t>
      </w:r>
    </w:p>
    <w:p w:rsidR="0028475A" w:rsidRPr="00FB5603" w:rsidRDefault="0028475A" w:rsidP="00284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</w:t>
      </w:r>
      <w:r w:rsidR="005F0B9F"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в год (1 час</w:t>
      </w: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:rsidR="008C4B34" w:rsidRPr="00FB5603" w:rsidRDefault="008C4B34" w:rsidP="0028475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3770" w:rsidRPr="00FB5603" w:rsidRDefault="008C4B34" w:rsidP="005F0B9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 </w:t>
      </w:r>
      <w:r w:rsidRPr="00FB560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="005F0B9F"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.Современная политическая карта мира  (4 ч.)</w:t>
      </w:r>
    </w:p>
    <w:p w:rsidR="005F0B9F" w:rsidRPr="00FB5603" w:rsidRDefault="008C4B34" w:rsidP="005F0B9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hAnsi="Times New Roman" w:cs="Times New Roman"/>
          <w:sz w:val="24"/>
          <w:szCs w:val="24"/>
        </w:rPr>
        <w:t>Раздел I</w:t>
      </w:r>
      <w:r w:rsidRPr="00FB56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3770" w:rsidRPr="00FB5603">
        <w:rPr>
          <w:rFonts w:ascii="Times New Roman" w:hAnsi="Times New Roman" w:cs="Times New Roman"/>
          <w:sz w:val="24"/>
          <w:szCs w:val="24"/>
        </w:rPr>
        <w:t xml:space="preserve">. </w:t>
      </w:r>
      <w:r w:rsidR="005F0B9F"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  мировых природных ресурсов (5ч.)</w:t>
      </w:r>
    </w:p>
    <w:p w:rsidR="00783770" w:rsidRPr="00FB5603" w:rsidRDefault="008C4B34" w:rsidP="0078377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hAnsi="Times New Roman" w:cs="Times New Roman"/>
          <w:sz w:val="24"/>
          <w:szCs w:val="24"/>
        </w:rPr>
        <w:t>Раздел I</w:t>
      </w:r>
      <w:r w:rsidRPr="00FB56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83770" w:rsidRPr="00FB5603">
        <w:rPr>
          <w:rFonts w:ascii="Times New Roman" w:hAnsi="Times New Roman" w:cs="Times New Roman"/>
          <w:sz w:val="24"/>
          <w:szCs w:val="24"/>
        </w:rPr>
        <w:t>.</w:t>
      </w:r>
      <w:r w:rsidRPr="00FB5603">
        <w:rPr>
          <w:rFonts w:ascii="Times New Roman" w:hAnsi="Times New Roman" w:cs="Times New Roman"/>
          <w:sz w:val="24"/>
          <w:szCs w:val="24"/>
        </w:rPr>
        <w:t xml:space="preserve">  </w:t>
      </w:r>
      <w:r w:rsidR="005F0B9F"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Население мира. (6 ч)</w:t>
      </w:r>
    </w:p>
    <w:p w:rsidR="00783770" w:rsidRPr="00FB5603" w:rsidRDefault="008C4B34" w:rsidP="0078377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hAnsi="Times New Roman" w:cs="Times New Roman"/>
          <w:sz w:val="24"/>
          <w:szCs w:val="24"/>
        </w:rPr>
        <w:t>Раздел I</w:t>
      </w:r>
      <w:r w:rsidRPr="00FB560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B5603">
        <w:rPr>
          <w:rFonts w:ascii="Times New Roman" w:hAnsi="Times New Roman" w:cs="Times New Roman"/>
          <w:sz w:val="24"/>
          <w:szCs w:val="24"/>
        </w:rPr>
        <w:t xml:space="preserve">. </w:t>
      </w:r>
      <w:r w:rsidR="005F0B9F" w:rsidRPr="00FB56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НТР мирового хозяйства. (6 ч)</w:t>
      </w:r>
    </w:p>
    <w:p w:rsidR="008C4B34" w:rsidRPr="00FB5603" w:rsidRDefault="00F61CBE" w:rsidP="0078377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Раздел V. </w:t>
      </w:r>
      <w:r w:rsidR="005F0B9F" w:rsidRPr="00FB56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География отраслей мирового хозяйства (10 ч.)</w:t>
      </w:r>
    </w:p>
    <w:p w:rsidR="005F0B9F" w:rsidRPr="00FB5603" w:rsidRDefault="005F0B9F" w:rsidP="005F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B5603">
        <w:rPr>
          <w:rFonts w:ascii="Times New Roman" w:hAnsi="Times New Roman" w:cs="Times New Roman"/>
          <w:sz w:val="24"/>
          <w:szCs w:val="24"/>
        </w:rPr>
        <w:t>Раздел</w:t>
      </w:r>
      <w:r w:rsidRPr="00FB56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FB5603">
        <w:rPr>
          <w:rFonts w:ascii="Times New Roman" w:hAnsi="Times New Roman" w:cs="Times New Roman"/>
          <w:sz w:val="24"/>
          <w:szCs w:val="24"/>
        </w:rPr>
        <w:t>V</w:t>
      </w:r>
      <w:r w:rsidRPr="00FB56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B560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FB56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Глобальные проблемы человека (3ч.)</w:t>
      </w:r>
    </w:p>
    <w:p w:rsidR="00783770" w:rsidRPr="00FB5603" w:rsidRDefault="00783770" w:rsidP="00F61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CBE" w:rsidRPr="00FB5603" w:rsidRDefault="0028475A" w:rsidP="00F61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 класс</w:t>
      </w:r>
    </w:p>
    <w:p w:rsidR="0028475A" w:rsidRPr="00FB5603" w:rsidRDefault="0028475A" w:rsidP="00F77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</w:t>
      </w:r>
      <w:r w:rsidR="00783770"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83770"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год (1 час</w:t>
      </w: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:rsidR="00783770" w:rsidRPr="00FB5603" w:rsidRDefault="00783770" w:rsidP="00783770">
      <w:pPr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t>Раздел 1. Региональная характеристика мира 28ч</w:t>
      </w:r>
    </w:p>
    <w:p w:rsidR="00783770" w:rsidRPr="00FB5603" w:rsidRDefault="00783770" w:rsidP="00783770">
      <w:pPr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t>Раздел 2. Россия в современном мире 3 ч</w:t>
      </w:r>
    </w:p>
    <w:p w:rsidR="00783770" w:rsidRPr="00FB5603" w:rsidRDefault="00783770" w:rsidP="00783770">
      <w:pPr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t xml:space="preserve">Раздел 3. </w:t>
      </w:r>
      <w:r w:rsidRPr="00FB5603">
        <w:rPr>
          <w:rFonts w:ascii="Times New Roman" w:hAnsi="Times New Roman" w:cs="Times New Roman"/>
          <w:sz w:val="24"/>
          <w:szCs w:val="24"/>
        </w:rPr>
        <w:t>Заключение. Мир в XXI веке 3 ч</w:t>
      </w:r>
    </w:p>
    <w:p w:rsidR="00943B83" w:rsidRPr="00FB5603" w:rsidRDefault="00943B83" w:rsidP="00F77B16">
      <w:pPr>
        <w:tabs>
          <w:tab w:val="left" w:pos="3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B34" w:rsidRPr="00FB5603" w:rsidRDefault="008C4B34" w:rsidP="00F77B16">
      <w:pPr>
        <w:pStyle w:val="a7"/>
        <w:spacing w:before="0" w:beforeAutospacing="0" w:after="0" w:afterAutospacing="0"/>
        <w:jc w:val="both"/>
        <w:rPr>
          <w:color w:val="000000"/>
        </w:rPr>
      </w:pPr>
      <w:r w:rsidRPr="00FB5603">
        <w:rPr>
          <w:color w:val="000000"/>
          <w:shd w:val="clear" w:color="auto" w:fill="FFFFFF"/>
        </w:rPr>
        <w:t xml:space="preserve">Текущий контроль предметных результатов осуществляется в форме </w:t>
      </w:r>
      <w:r w:rsidR="00783770" w:rsidRPr="00FB5603">
        <w:rPr>
          <w:color w:val="000000"/>
          <w:shd w:val="clear" w:color="auto" w:fill="FFFFFF"/>
        </w:rPr>
        <w:t xml:space="preserve">практических работ, </w:t>
      </w:r>
      <w:r w:rsidRPr="00FB5603">
        <w:rPr>
          <w:color w:val="000000"/>
          <w:shd w:val="clear" w:color="auto" w:fill="FFFFFF"/>
        </w:rPr>
        <w:t>проверочных работ, тестирования, фронтальных опросов, </w:t>
      </w:r>
      <w:r w:rsidRPr="00FB5603">
        <w:rPr>
          <w:rStyle w:val="apple-converted-space"/>
          <w:color w:val="000000"/>
          <w:shd w:val="clear" w:color="auto" w:fill="FFFFFF"/>
        </w:rPr>
        <w:t> </w:t>
      </w:r>
      <w:r w:rsidRPr="00FB5603">
        <w:rPr>
          <w:color w:val="000000"/>
          <w:shd w:val="clear" w:color="auto" w:fill="FFFFFF"/>
        </w:rPr>
        <w:t>подготовки </w:t>
      </w:r>
      <w:r w:rsidRPr="00FB5603">
        <w:rPr>
          <w:rStyle w:val="apple-converted-space"/>
          <w:color w:val="000000"/>
          <w:shd w:val="clear" w:color="auto" w:fill="FFFFFF"/>
        </w:rPr>
        <w:t> </w:t>
      </w:r>
      <w:r w:rsidRPr="00FB5603">
        <w:rPr>
          <w:color w:val="000000"/>
          <w:shd w:val="clear" w:color="auto" w:fill="FFFFFF"/>
        </w:rPr>
        <w:t>презентаций, рефератов, устных ответов.</w:t>
      </w:r>
    </w:p>
    <w:p w:rsidR="008C4B34" w:rsidRPr="00FB5603" w:rsidRDefault="008C4B34" w:rsidP="00F77B16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B5603">
        <w:rPr>
          <w:color w:val="000000"/>
          <w:shd w:val="clear" w:color="auto" w:fill="FFFFFF"/>
        </w:rPr>
        <w:t>Изучение </w:t>
      </w:r>
      <w:r w:rsidRPr="00FB5603">
        <w:rPr>
          <w:rStyle w:val="apple-converted-space"/>
          <w:color w:val="000000"/>
          <w:shd w:val="clear" w:color="auto" w:fill="FFFFFF"/>
        </w:rPr>
        <w:t> </w:t>
      </w:r>
      <w:r w:rsidRPr="00FB5603">
        <w:rPr>
          <w:color w:val="000000"/>
          <w:shd w:val="clear" w:color="auto" w:fill="FFFFFF"/>
        </w:rPr>
        <w:t>разделов завершается </w:t>
      </w:r>
      <w:r w:rsidRPr="00FB5603">
        <w:rPr>
          <w:rStyle w:val="apple-converted-space"/>
          <w:color w:val="000000"/>
          <w:shd w:val="clear" w:color="auto" w:fill="FFFFFF"/>
        </w:rPr>
        <w:t> </w:t>
      </w:r>
      <w:r w:rsidRPr="00FB5603">
        <w:rPr>
          <w:color w:val="000000"/>
          <w:shd w:val="clear" w:color="auto" w:fill="FFFFFF"/>
        </w:rPr>
        <w:t>повторительно-обобщающими уроками в форме тестирования.</w:t>
      </w:r>
    </w:p>
    <w:p w:rsidR="008C4B34" w:rsidRPr="00FB5603" w:rsidRDefault="008C4B34" w:rsidP="00F77B16">
      <w:pPr>
        <w:pStyle w:val="a7"/>
        <w:spacing w:before="0" w:beforeAutospacing="0" w:after="0" w:afterAutospacing="0"/>
        <w:jc w:val="both"/>
      </w:pPr>
      <w:r w:rsidRPr="00FB5603">
        <w:rPr>
          <w:iCs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8C4B34" w:rsidRPr="00FB5603" w:rsidRDefault="008C4B34" w:rsidP="008C4B34">
      <w:pPr>
        <w:rPr>
          <w:rFonts w:ascii="Times New Roman" w:hAnsi="Times New Roman" w:cs="Times New Roman"/>
          <w:sz w:val="24"/>
          <w:szCs w:val="24"/>
        </w:rPr>
      </w:pPr>
    </w:p>
    <w:p w:rsidR="0028475A" w:rsidRPr="00FB5603" w:rsidRDefault="0028475A" w:rsidP="0021179B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5A" w:rsidRPr="00FB5603" w:rsidRDefault="0028475A" w:rsidP="0021179B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5A" w:rsidRPr="00FB5603" w:rsidRDefault="0028475A" w:rsidP="0021179B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5A" w:rsidRPr="00FB5603" w:rsidRDefault="0028475A" w:rsidP="0021179B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5A" w:rsidRPr="00FB5603" w:rsidRDefault="0028475A" w:rsidP="0021179B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5A" w:rsidRPr="00FB5603" w:rsidRDefault="0028475A" w:rsidP="0021179B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5A" w:rsidRPr="00FB5603" w:rsidRDefault="0028475A" w:rsidP="0021179B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AD2" w:rsidRPr="00FB5603" w:rsidRDefault="00C35AD2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AD2" w:rsidRPr="00FB5603" w:rsidRDefault="00C35AD2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8" w:rsidRPr="00FB5603" w:rsidRDefault="00C85918" w:rsidP="00D34E83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5918" w:rsidRPr="00FB5603" w:rsidSect="0052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1B" w:rsidRDefault="006F3F1B" w:rsidP="008C5775">
      <w:pPr>
        <w:spacing w:after="0" w:line="240" w:lineRule="auto"/>
      </w:pPr>
      <w:r>
        <w:separator/>
      </w:r>
    </w:p>
  </w:endnote>
  <w:endnote w:type="continuationSeparator" w:id="0">
    <w:p w:rsidR="006F3F1B" w:rsidRDefault="006F3F1B" w:rsidP="008C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1B" w:rsidRDefault="006F3F1B" w:rsidP="008C5775">
      <w:pPr>
        <w:spacing w:after="0" w:line="240" w:lineRule="auto"/>
      </w:pPr>
      <w:r>
        <w:separator/>
      </w:r>
    </w:p>
  </w:footnote>
  <w:footnote w:type="continuationSeparator" w:id="0">
    <w:p w:rsidR="006F3F1B" w:rsidRDefault="006F3F1B" w:rsidP="008C5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A35"/>
    <w:multiLevelType w:val="hybridMultilevel"/>
    <w:tmpl w:val="14B817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D045E"/>
    <w:multiLevelType w:val="multilevel"/>
    <w:tmpl w:val="522E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21B6D"/>
    <w:multiLevelType w:val="hybridMultilevel"/>
    <w:tmpl w:val="6F047942"/>
    <w:lvl w:ilvl="0" w:tplc="70389D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B437C9"/>
    <w:multiLevelType w:val="hybridMultilevel"/>
    <w:tmpl w:val="76503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35251"/>
    <w:multiLevelType w:val="multilevel"/>
    <w:tmpl w:val="52260E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>
    <w:nsid w:val="3065456E"/>
    <w:multiLevelType w:val="hybridMultilevel"/>
    <w:tmpl w:val="1E8EACE8"/>
    <w:lvl w:ilvl="0" w:tplc="6ED2F2B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35394"/>
    <w:multiLevelType w:val="hybridMultilevel"/>
    <w:tmpl w:val="C1BA99B6"/>
    <w:lvl w:ilvl="0" w:tplc="6AEC4AF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3D16DE"/>
    <w:multiLevelType w:val="hybridMultilevel"/>
    <w:tmpl w:val="44FCF0FC"/>
    <w:lvl w:ilvl="0" w:tplc="0419000F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B86D44"/>
    <w:multiLevelType w:val="hybridMultilevel"/>
    <w:tmpl w:val="84DED574"/>
    <w:lvl w:ilvl="0" w:tplc="412C98C6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6642B"/>
    <w:multiLevelType w:val="hybridMultilevel"/>
    <w:tmpl w:val="D42A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2FF"/>
    <w:rsid w:val="00007C09"/>
    <w:rsid w:val="00013733"/>
    <w:rsid w:val="0005723F"/>
    <w:rsid w:val="00063961"/>
    <w:rsid w:val="00083E29"/>
    <w:rsid w:val="00087D97"/>
    <w:rsid w:val="000B484D"/>
    <w:rsid w:val="000C6322"/>
    <w:rsid w:val="00120A9E"/>
    <w:rsid w:val="00142D82"/>
    <w:rsid w:val="00150E30"/>
    <w:rsid w:val="0015633E"/>
    <w:rsid w:val="001859B5"/>
    <w:rsid w:val="001A6440"/>
    <w:rsid w:val="002041F0"/>
    <w:rsid w:val="0021179B"/>
    <w:rsid w:val="00216B67"/>
    <w:rsid w:val="002432FF"/>
    <w:rsid w:val="0028475A"/>
    <w:rsid w:val="00296453"/>
    <w:rsid w:val="002E6B30"/>
    <w:rsid w:val="002F582B"/>
    <w:rsid w:val="0030432C"/>
    <w:rsid w:val="00310C89"/>
    <w:rsid w:val="00332D47"/>
    <w:rsid w:val="00333020"/>
    <w:rsid w:val="003F3108"/>
    <w:rsid w:val="00407796"/>
    <w:rsid w:val="00415C08"/>
    <w:rsid w:val="0043698E"/>
    <w:rsid w:val="004536FB"/>
    <w:rsid w:val="004A3AD4"/>
    <w:rsid w:val="00524FDF"/>
    <w:rsid w:val="00525895"/>
    <w:rsid w:val="00532181"/>
    <w:rsid w:val="00547929"/>
    <w:rsid w:val="00551548"/>
    <w:rsid w:val="00580F67"/>
    <w:rsid w:val="005A4B69"/>
    <w:rsid w:val="005C7EA8"/>
    <w:rsid w:val="005E3D1B"/>
    <w:rsid w:val="005F0B9F"/>
    <w:rsid w:val="00650B63"/>
    <w:rsid w:val="00676A08"/>
    <w:rsid w:val="006A05B0"/>
    <w:rsid w:val="006F1169"/>
    <w:rsid w:val="006F1BED"/>
    <w:rsid w:val="006F3F1B"/>
    <w:rsid w:val="0071577D"/>
    <w:rsid w:val="00783770"/>
    <w:rsid w:val="00785882"/>
    <w:rsid w:val="007916B2"/>
    <w:rsid w:val="007A373E"/>
    <w:rsid w:val="007B30F6"/>
    <w:rsid w:val="008006BE"/>
    <w:rsid w:val="008257D5"/>
    <w:rsid w:val="008321B5"/>
    <w:rsid w:val="00836C32"/>
    <w:rsid w:val="008711E2"/>
    <w:rsid w:val="008C20DD"/>
    <w:rsid w:val="008C4B34"/>
    <w:rsid w:val="008C5775"/>
    <w:rsid w:val="009018F7"/>
    <w:rsid w:val="00943B83"/>
    <w:rsid w:val="00950F9E"/>
    <w:rsid w:val="009A4765"/>
    <w:rsid w:val="00A80E65"/>
    <w:rsid w:val="00AB0F7A"/>
    <w:rsid w:val="00AB1A1A"/>
    <w:rsid w:val="00B15A94"/>
    <w:rsid w:val="00B24202"/>
    <w:rsid w:val="00B715C3"/>
    <w:rsid w:val="00BA7C1C"/>
    <w:rsid w:val="00BE6D79"/>
    <w:rsid w:val="00C07BD9"/>
    <w:rsid w:val="00C15985"/>
    <w:rsid w:val="00C35AD2"/>
    <w:rsid w:val="00C85918"/>
    <w:rsid w:val="00D34E83"/>
    <w:rsid w:val="00D615D9"/>
    <w:rsid w:val="00D75A1D"/>
    <w:rsid w:val="00DE1069"/>
    <w:rsid w:val="00E237E8"/>
    <w:rsid w:val="00EA11DB"/>
    <w:rsid w:val="00F35D5A"/>
    <w:rsid w:val="00F36EE7"/>
    <w:rsid w:val="00F61CBE"/>
    <w:rsid w:val="00F77B16"/>
    <w:rsid w:val="00FB5603"/>
    <w:rsid w:val="00FE39B8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BE"/>
    <w:pPr>
      <w:ind w:left="720"/>
      <w:contextualSpacing/>
    </w:pPr>
  </w:style>
  <w:style w:type="character" w:styleId="a4">
    <w:name w:val="Strong"/>
    <w:basedOn w:val="a0"/>
    <w:uiPriority w:val="22"/>
    <w:qFormat/>
    <w:rsid w:val="006F11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1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9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453"/>
  </w:style>
  <w:style w:type="paragraph" w:customStyle="1" w:styleId="Default">
    <w:name w:val="Default"/>
    <w:rsid w:val="00D75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C5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5775"/>
  </w:style>
  <w:style w:type="paragraph" w:styleId="aa">
    <w:name w:val="footer"/>
    <w:basedOn w:val="a"/>
    <w:link w:val="ab"/>
    <w:uiPriority w:val="99"/>
    <w:unhideWhenUsed/>
    <w:rsid w:val="008C5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5775"/>
  </w:style>
  <w:style w:type="paragraph" w:styleId="ac">
    <w:name w:val="No Spacing"/>
    <w:aliases w:val="основа"/>
    <w:link w:val="ad"/>
    <w:qFormat/>
    <w:rsid w:val="00F61CBE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B15A9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36"/>
      <w:szCs w:val="36"/>
      <w:lang w:eastAsia="zh-CN"/>
    </w:rPr>
  </w:style>
  <w:style w:type="character" w:customStyle="1" w:styleId="ad">
    <w:name w:val="Без интервала Знак"/>
    <w:aliases w:val="основа Знак"/>
    <w:basedOn w:val="a0"/>
    <w:link w:val="ac"/>
    <w:uiPriority w:val="1"/>
    <w:locked/>
    <w:rsid w:val="004A3AD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BE"/>
    <w:pPr>
      <w:ind w:left="720"/>
      <w:contextualSpacing/>
    </w:pPr>
  </w:style>
  <w:style w:type="character" w:styleId="a4">
    <w:name w:val="Strong"/>
    <w:basedOn w:val="a0"/>
    <w:uiPriority w:val="22"/>
    <w:qFormat/>
    <w:rsid w:val="006F11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1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9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453"/>
  </w:style>
  <w:style w:type="paragraph" w:customStyle="1" w:styleId="Default">
    <w:name w:val="Default"/>
    <w:rsid w:val="00D75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C5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5775"/>
  </w:style>
  <w:style w:type="paragraph" w:styleId="aa">
    <w:name w:val="footer"/>
    <w:basedOn w:val="a"/>
    <w:link w:val="ab"/>
    <w:uiPriority w:val="99"/>
    <w:unhideWhenUsed/>
    <w:rsid w:val="008C5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5775"/>
  </w:style>
  <w:style w:type="paragraph" w:styleId="ac">
    <w:name w:val="No Spacing"/>
    <w:uiPriority w:val="1"/>
    <w:qFormat/>
    <w:rsid w:val="00F61CBE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B15A9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47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6628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ОЛЯ</dc:creator>
  <cp:lastModifiedBy>школа</cp:lastModifiedBy>
  <cp:revision>2</cp:revision>
  <dcterms:created xsi:type="dcterms:W3CDTF">2018-01-13T11:18:00Z</dcterms:created>
  <dcterms:modified xsi:type="dcterms:W3CDTF">2018-01-13T11:18:00Z</dcterms:modified>
</cp:coreProperties>
</file>