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8B" w:rsidRPr="007B2C8B" w:rsidRDefault="007B2C8B" w:rsidP="007B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рабочей программе по</w:t>
      </w:r>
      <w:r w:rsidR="00AD7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041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информатике 5-6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B2C8B" w:rsidRPr="007B2C8B" w:rsidRDefault="007B2C8B" w:rsidP="007B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3852" w:rsidRPr="00CD4C38" w:rsidRDefault="00FE3852" w:rsidP="00CD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A0414B" w:rsidRPr="00A0414B" w:rsidRDefault="00A0414B" w:rsidP="00A041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Федерации".</w:t>
      </w:r>
    </w:p>
    <w:p w:rsidR="00A0414B" w:rsidRPr="00A0414B" w:rsidRDefault="00A0414B" w:rsidP="00A041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A0414B" w:rsidRPr="00A0414B" w:rsidRDefault="00A0414B" w:rsidP="00A041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Минобрнауки</w:t>
      </w:r>
      <w:proofErr w:type="spellEnd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России от 08.06.2015 N</w:t>
      </w:r>
      <w:proofErr w:type="gramEnd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576, от 28.12.2015 N 1529, от 26.01.2016 N 38, от 21.04.2016 N 459, от 8 июня 2017 года N 535; от 20 июня 2017 года N 581; </w:t>
      </w:r>
      <w:r w:rsidRPr="00A0414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от 5 июля 2017 года N 629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№ 253").</w:t>
      </w:r>
    </w:p>
    <w:p w:rsidR="00A0414B" w:rsidRPr="00A0414B" w:rsidRDefault="00A0414B" w:rsidP="00A0414B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программы среднего общего образования МБОУ «Средняя школа № 8».</w:t>
      </w:r>
    </w:p>
    <w:p w:rsidR="00A0414B" w:rsidRPr="00A0414B" w:rsidRDefault="00A0414B" w:rsidP="00A0414B">
      <w:pPr>
        <w:numPr>
          <w:ilvl w:val="0"/>
          <w:numId w:val="3"/>
        </w:numPr>
        <w:tabs>
          <w:tab w:val="left" w:pos="284"/>
        </w:tabs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Авторской программой курса (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 Информатика.</w:t>
      </w:r>
      <w:proofErr w:type="gram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для основной школы: 5-6 классы. 7-9 классы/Л.Л. 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А.Ю.Босова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М.: БИНОМ. </w:t>
      </w:r>
      <w:proofErr w:type="gram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Лаборатория знаний, 2013 г.).</w:t>
      </w:r>
      <w:proofErr w:type="gramEnd"/>
    </w:p>
    <w:p w:rsidR="00A0414B" w:rsidRPr="00A0414B" w:rsidRDefault="00A0414B" w:rsidP="00A0414B">
      <w:pPr>
        <w:numPr>
          <w:ilvl w:val="0"/>
          <w:numId w:val="3"/>
        </w:numPr>
        <w:tabs>
          <w:tab w:val="left" w:pos="284"/>
        </w:tabs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план МБОУ «Средняя школа № 8» на 2017- 2018 учебный год.</w:t>
      </w:r>
    </w:p>
    <w:p w:rsidR="00A0414B" w:rsidRPr="00A0414B" w:rsidRDefault="00A0414B" w:rsidP="00A0414B">
      <w:pPr>
        <w:tabs>
          <w:tab w:val="left" w:pos="284"/>
        </w:tabs>
        <w:spacing w:after="120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0414B" w:rsidRPr="00A0414B" w:rsidRDefault="00A0414B" w:rsidP="00A0414B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УМК</w:t>
      </w:r>
    </w:p>
    <w:p w:rsidR="00A0414B" w:rsidRPr="00A0414B" w:rsidRDefault="00A0414B" w:rsidP="00A041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A0414B" w:rsidRPr="00A0414B" w:rsidRDefault="00A0414B" w:rsidP="00A041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8"/>
          <w:lang w:eastAsia="ru-RU"/>
        </w:rPr>
      </w:pPr>
      <w:proofErr w:type="spellStart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 Л.Л., </w:t>
      </w:r>
      <w:proofErr w:type="spellStart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 А.Ю. Информатика: Учебник для 5 класса. М.: БИНОМ. </w:t>
      </w:r>
    </w:p>
    <w:p w:rsidR="00A0414B" w:rsidRPr="00A0414B" w:rsidRDefault="00A0414B" w:rsidP="00A0414B">
      <w:pPr>
        <w:contextualSpacing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Лаборатория знаний 2013 г.</w:t>
      </w:r>
    </w:p>
    <w:p w:rsidR="00A0414B" w:rsidRPr="00A0414B" w:rsidRDefault="00A0414B" w:rsidP="00A041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8"/>
          <w:lang w:eastAsia="ru-RU"/>
        </w:rPr>
      </w:pPr>
      <w:proofErr w:type="spellStart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 Л.Л., </w:t>
      </w:r>
      <w:proofErr w:type="spellStart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 А.Ю. Информатика: Учебник для 6 класса. М.: БИНОМ. </w:t>
      </w:r>
    </w:p>
    <w:p w:rsidR="00FE3852" w:rsidRDefault="00A0414B" w:rsidP="00A041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Calibri"/>
          <w:sz w:val="24"/>
          <w:szCs w:val="28"/>
          <w:lang w:eastAsia="ru-RU"/>
        </w:rPr>
        <w:t>Лаборатория знаний 2013 г.</w:t>
      </w:r>
      <w:r>
        <w:rPr>
          <w:rFonts w:ascii="Times New Roman" w:eastAsia="Times New Roman" w:hAnsi="Times New Roman" w:cs="Calibri"/>
          <w:sz w:val="24"/>
          <w:szCs w:val="28"/>
          <w:lang w:eastAsia="ru-RU"/>
        </w:rPr>
        <w:t xml:space="preserve"> </w:t>
      </w:r>
      <w:r w:rsidR="00FE3852" w:rsidRPr="00B02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Федеральный перечень учебников 2017-2018 гг.,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0414B" w:rsidRPr="00A0414B" w:rsidRDefault="00A0414B" w:rsidP="00A041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изучения предмета</w:t>
      </w:r>
    </w:p>
    <w:p w:rsidR="00A0414B" w:rsidRPr="00A0414B" w:rsidRDefault="00A0414B" w:rsidP="00A0414B">
      <w:pPr>
        <w:numPr>
          <w:ilvl w:val="0"/>
          <w:numId w:val="5"/>
        </w:numPr>
        <w:spacing w:after="0" w:line="240" w:lineRule="auto"/>
        <w:ind w:firstLine="539"/>
        <w:jc w:val="both"/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</w:pPr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 xml:space="preserve">развитие </w:t>
      </w:r>
      <w:proofErr w:type="spellStart"/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>общеучебных</w:t>
      </w:r>
      <w:proofErr w:type="spellEnd"/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0414B" w:rsidRPr="00A0414B" w:rsidRDefault="00A0414B" w:rsidP="00A0414B">
      <w:pPr>
        <w:numPr>
          <w:ilvl w:val="0"/>
          <w:numId w:val="5"/>
        </w:numPr>
        <w:spacing w:after="0" w:line="240" w:lineRule="auto"/>
        <w:ind w:firstLine="539"/>
        <w:jc w:val="both"/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</w:pPr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 xml:space="preserve">целенаправленное формирование таких </w:t>
      </w:r>
      <w:proofErr w:type="spellStart"/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>общеучебных</w:t>
      </w:r>
      <w:proofErr w:type="spellEnd"/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 xml:space="preserve"> понятий, как «объект», «система», «модель», «алгоритм» и др.;</w:t>
      </w:r>
    </w:p>
    <w:p w:rsidR="00A0414B" w:rsidRPr="00A0414B" w:rsidRDefault="00A0414B" w:rsidP="00A0414B">
      <w:pPr>
        <w:numPr>
          <w:ilvl w:val="0"/>
          <w:numId w:val="5"/>
        </w:numPr>
        <w:spacing w:after="0" w:line="240" w:lineRule="auto"/>
        <w:ind w:firstLine="539"/>
        <w:jc w:val="both"/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</w:pPr>
      <w:r w:rsidRPr="00A0414B">
        <w:rPr>
          <w:rFonts w:ascii="Times New Roman" w:eastAsia="Calibri" w:hAnsi="Times New Roman" w:cs="Arial"/>
          <w:bCs/>
          <w:iCs/>
          <w:spacing w:val="-5"/>
          <w:w w:val="104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BB23F0" w:rsidRDefault="00BB23F0" w:rsidP="00FE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52" w:rsidRDefault="00FE3852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34 часа в год (1 час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CD4C38" w:rsidRDefault="00CD4C38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F0" w:rsidRPr="0004770A" w:rsidRDefault="00E6759E" w:rsidP="0078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0A">
        <w:rPr>
          <w:rFonts w:ascii="Times New Roman" w:hAnsi="Times New Roman" w:cs="Times New Roman"/>
          <w:sz w:val="24"/>
          <w:szCs w:val="24"/>
        </w:rPr>
        <w:lastRenderedPageBreak/>
        <w:t>Основное содержание учебного материала по курсу: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Информация вокруг нас (12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 (7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Подготовка текстов на компьютере (8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Компьютерная графика  (6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Создание мультимедийных объектов (7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Объекты и системы (8 часов)</w:t>
      </w:r>
      <w:bookmarkStart w:id="0" w:name="_GoBack"/>
      <w:bookmarkEnd w:id="0"/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</w:rPr>
        <w:t>Информационные модели (10 часов)</w:t>
      </w:r>
    </w:p>
    <w:p w:rsidR="00A0414B" w:rsidRPr="00A0414B" w:rsidRDefault="00A0414B" w:rsidP="00A0414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14B">
        <w:rPr>
          <w:rFonts w:ascii="Times New Roman" w:eastAsia="Times New Roman" w:hAnsi="Times New Roman" w:cs="Times New Roman"/>
          <w:sz w:val="24"/>
          <w:szCs w:val="24"/>
        </w:rPr>
        <w:t>Алгоритмика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4"/>
        </w:rPr>
        <w:t xml:space="preserve"> (10 часов)</w:t>
      </w:r>
    </w:p>
    <w:p w:rsidR="00DA70AD" w:rsidRDefault="00DA70AD" w:rsidP="007845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CED" w:rsidRDefault="00E64CED" w:rsidP="00CD4C3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</w:t>
      </w:r>
      <w:r w:rsidR="008B3B74">
        <w:rPr>
          <w:color w:val="000000"/>
          <w:shd w:val="clear" w:color="auto" w:fill="FFFFFF"/>
        </w:rPr>
        <w:t xml:space="preserve"> предметных результатов</w:t>
      </w:r>
      <w:r>
        <w:rPr>
          <w:color w:val="000000"/>
          <w:shd w:val="clear" w:color="auto" w:fill="FFFFFF"/>
        </w:rPr>
        <w:t xml:space="preserve"> осуществляется в форме проверочных работ, </w:t>
      </w:r>
      <w:r w:rsidR="00A0414B">
        <w:rPr>
          <w:color w:val="000000"/>
          <w:shd w:val="clear" w:color="auto" w:fill="FFFFFF"/>
        </w:rPr>
        <w:t xml:space="preserve">практических работ, </w:t>
      </w:r>
      <w:r>
        <w:rPr>
          <w:color w:val="000000"/>
          <w:shd w:val="clear" w:color="auto" w:fill="FFFFFF"/>
        </w:rPr>
        <w:t>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</w:t>
      </w:r>
      <w:r w:rsidR="0078450C">
        <w:rPr>
          <w:color w:val="000000"/>
          <w:shd w:val="clear" w:color="auto" w:fill="FFFFFF"/>
        </w:rPr>
        <w:t>.</w:t>
      </w:r>
    </w:p>
    <w:p w:rsidR="00CD4C38" w:rsidRDefault="00E64CED" w:rsidP="00CD4C38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DA70AD" w:rsidRPr="00CD4C38" w:rsidRDefault="00AD7D3F" w:rsidP="00CD4C38">
      <w:pPr>
        <w:pStyle w:val="a7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t xml:space="preserve">Промежуточная аттестация проводится </w:t>
      </w:r>
      <w:r w:rsidR="008B3B74" w:rsidRPr="00CD4C38">
        <w:rPr>
          <w:iCs/>
        </w:rPr>
        <w:t xml:space="preserve">в соответствии с учебным календарным графиком </w:t>
      </w:r>
      <w:r w:rsidRPr="00CD4C38">
        <w:rPr>
          <w:iCs/>
        </w:rPr>
        <w:t xml:space="preserve"> МБОУ </w:t>
      </w:r>
      <w:r w:rsidR="00E64CED" w:rsidRPr="00CD4C38">
        <w:rPr>
          <w:iCs/>
        </w:rPr>
        <w:t>«Средняя школа</w:t>
      </w:r>
      <w:r w:rsidRPr="00CD4C38">
        <w:rPr>
          <w:iCs/>
        </w:rPr>
        <w:t xml:space="preserve"> №8»</w:t>
      </w:r>
      <w:r w:rsidR="008B3B74" w:rsidRPr="00CD4C38">
        <w:rPr>
          <w:iCs/>
        </w:rPr>
        <w:t xml:space="preserve"> на 2017-2018 учебный год.</w:t>
      </w:r>
    </w:p>
    <w:p w:rsidR="00DA70AD" w:rsidRPr="00CD4C38" w:rsidRDefault="00DA70AD" w:rsidP="00CD4C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Pr="00CD4C38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148" w:rsidRPr="007B2C8B" w:rsidRDefault="00D37148" w:rsidP="00D3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рабочей программе по информатике 7-9  класс</w:t>
      </w:r>
      <w:r w:rsidRPr="007B2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37148" w:rsidRPr="007B2C8B" w:rsidRDefault="00D37148" w:rsidP="00D3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37148" w:rsidRPr="00CD4C38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D37148" w:rsidRPr="00A0414B" w:rsidRDefault="00D37148" w:rsidP="00D371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Федерации".</w:t>
      </w:r>
    </w:p>
    <w:p w:rsidR="00D37148" w:rsidRPr="00A0414B" w:rsidRDefault="00D37148" w:rsidP="00D371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D37148" w:rsidRPr="00A0414B" w:rsidRDefault="00D37148" w:rsidP="00D371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Минобрнауки</w:t>
      </w:r>
      <w:proofErr w:type="spellEnd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России от 08.06.2015 N</w:t>
      </w:r>
      <w:proofErr w:type="gramEnd"/>
      <w:r w:rsidRPr="00A0414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576, от 28.12.2015 N 1529, от 26.01.2016 N 38, от 21.04.2016 N 459, от 8 июня 2017 года N 535; от 20 июня 2017 года N 581; </w:t>
      </w:r>
      <w:r w:rsidRPr="00A0414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от 5 июля 2017 года N 629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№ 253").</w:t>
      </w:r>
    </w:p>
    <w:p w:rsidR="00D37148" w:rsidRPr="00A0414B" w:rsidRDefault="00D37148" w:rsidP="00D37148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программы среднего общего образования МБОУ «Средняя школа № 8».</w:t>
      </w:r>
    </w:p>
    <w:p w:rsidR="00D37148" w:rsidRPr="00A0414B" w:rsidRDefault="00D37148" w:rsidP="00D37148">
      <w:pPr>
        <w:numPr>
          <w:ilvl w:val="0"/>
          <w:numId w:val="3"/>
        </w:numPr>
        <w:tabs>
          <w:tab w:val="left" w:pos="284"/>
        </w:tabs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Авторской программой курса (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 Информатика.</w:t>
      </w:r>
      <w:proofErr w:type="gram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для основной школы: 5-6 классы. 7-9 классы/Л.Л. 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А.Ю.Босова</w:t>
      </w:r>
      <w:proofErr w:type="spellEnd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М.: БИНОМ. </w:t>
      </w:r>
      <w:proofErr w:type="gramStart"/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Лаборатория знаний, 2013 г.).</w:t>
      </w:r>
      <w:proofErr w:type="gramEnd"/>
    </w:p>
    <w:p w:rsidR="00D37148" w:rsidRPr="00A0414B" w:rsidRDefault="00D37148" w:rsidP="00D37148">
      <w:pPr>
        <w:numPr>
          <w:ilvl w:val="0"/>
          <w:numId w:val="3"/>
        </w:numPr>
        <w:tabs>
          <w:tab w:val="left" w:pos="284"/>
        </w:tabs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41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план МБОУ «Средняя школа № 8» на 2017- 2018 учебный год.</w:t>
      </w:r>
    </w:p>
    <w:p w:rsidR="00D37148" w:rsidRPr="00A0414B" w:rsidRDefault="00D37148" w:rsidP="00D37148">
      <w:pPr>
        <w:tabs>
          <w:tab w:val="left" w:pos="284"/>
        </w:tabs>
        <w:spacing w:after="120"/>
        <w:ind w:left="720" w:right="-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7148" w:rsidRPr="00A0414B" w:rsidRDefault="00D37148" w:rsidP="00D37148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Используемый УМК</w:t>
      </w:r>
    </w:p>
    <w:p w:rsidR="00D37148" w:rsidRDefault="00D37148" w:rsidP="00D3714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D37148" w:rsidRPr="009720B2" w:rsidRDefault="00D37148" w:rsidP="00D37148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Босова</w:t>
      </w:r>
      <w:proofErr w:type="spellEnd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>Босова</w:t>
      </w:r>
      <w:proofErr w:type="spellEnd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А.Ю. Информатика: Учебник для 7 класса. – М.: БИНОМ. Лаборатория знаний, 2013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37148" w:rsidRPr="009720B2" w:rsidRDefault="00D37148" w:rsidP="00D37148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А.Ю. Информатика: Учебник для 8 класса. – М.: БИНОМ. Лаборатория знаний, 2015 г.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D37148" w:rsidRPr="009720B2" w:rsidRDefault="00D37148" w:rsidP="00D3714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А.Ю. Информатика: Учебник для 9 класса. – М.: БИНОМ. Лаборатория знаний, 2013 г. </w:t>
      </w:r>
      <w:r w:rsidRPr="009720B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Федеральный перечень учебников 2017-2018 гг.,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37148" w:rsidRPr="00A0414B" w:rsidRDefault="00D37148" w:rsidP="00D37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изучения предмета</w:t>
      </w:r>
    </w:p>
    <w:p w:rsidR="00D37148" w:rsidRPr="009720B2" w:rsidRDefault="00D37148" w:rsidP="00D37148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целостного мировоззрения,  соответствующего современному</w:t>
      </w:r>
      <w:r w:rsidRPr="009720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D37148" w:rsidRPr="009720B2" w:rsidRDefault="00D37148" w:rsidP="00D37148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общекультурных навыков работы с информацией в процессе систематизации и </w:t>
      </w:r>
      <w:proofErr w:type="gramStart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обобщения</w:t>
      </w:r>
      <w:proofErr w:type="gramEnd"/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D37148" w:rsidRPr="009720B2" w:rsidRDefault="00D37148" w:rsidP="00D37148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20B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D37148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48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34 часа в год (1 час</w:t>
      </w:r>
      <w:r w:rsidRPr="00FE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классе.</w:t>
      </w:r>
    </w:p>
    <w:p w:rsidR="00D37148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48" w:rsidRDefault="00D37148" w:rsidP="00D3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0A">
        <w:rPr>
          <w:rFonts w:ascii="Times New Roman" w:hAnsi="Times New Roman" w:cs="Times New Roman"/>
          <w:sz w:val="24"/>
          <w:szCs w:val="24"/>
        </w:rPr>
        <w:t>Основное содержание учебного материала по курсу:</w:t>
      </w:r>
    </w:p>
    <w:p w:rsidR="00D37148" w:rsidRPr="00146E95" w:rsidRDefault="00D37148" w:rsidP="00D37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E9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37148" w:rsidRPr="00146E95" w:rsidRDefault="00D37148" w:rsidP="00D3714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информационные процессы (9 часов)</w:t>
      </w:r>
    </w:p>
    <w:p w:rsidR="00D37148" w:rsidRPr="00146E95" w:rsidRDefault="00D37148" w:rsidP="00D3714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как универсальное устройство обработки информации (7 часов)</w:t>
      </w:r>
    </w:p>
    <w:p w:rsidR="00D37148" w:rsidRPr="00146E95" w:rsidRDefault="00D37148" w:rsidP="00D3714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графической информации (4 часа)</w:t>
      </w:r>
    </w:p>
    <w:p w:rsidR="00D37148" w:rsidRPr="00146E95" w:rsidRDefault="00D37148" w:rsidP="00D3714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текстовой информации (9 часов)</w:t>
      </w:r>
    </w:p>
    <w:p w:rsidR="00D37148" w:rsidRDefault="00D37148" w:rsidP="00D3714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(5 часов)</w:t>
      </w:r>
    </w:p>
    <w:p w:rsidR="00D37148" w:rsidRDefault="00D37148" w:rsidP="00D37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37148" w:rsidRPr="00146E95" w:rsidRDefault="00D37148" w:rsidP="00D3714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основы информатики (13 часов)</w:t>
      </w:r>
    </w:p>
    <w:p w:rsidR="00D37148" w:rsidRPr="00146E95" w:rsidRDefault="00D37148" w:rsidP="00D3714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алгоритмизации (10 часов)</w:t>
      </w:r>
    </w:p>
    <w:p w:rsidR="00D37148" w:rsidRPr="00146E95" w:rsidRDefault="00D37148" w:rsidP="00D3714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программирования (10 часов)</w:t>
      </w:r>
    </w:p>
    <w:p w:rsidR="00D37148" w:rsidRPr="00146E95" w:rsidRDefault="00D37148" w:rsidP="00D3714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Повторение (1ч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</w:t>
      </w:r>
      <w:proofErr w:type="gramStart"/>
      <w:r w:rsidRPr="00146E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D37148" w:rsidRDefault="00D37148" w:rsidP="00D37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37148" w:rsidRPr="00146E95" w:rsidRDefault="00D37148" w:rsidP="00D3714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основы информатики (13 часов)</w:t>
      </w:r>
    </w:p>
    <w:p w:rsidR="00D37148" w:rsidRPr="00146E95" w:rsidRDefault="00D37148" w:rsidP="00D3714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алгоритмизации (10 часов)</w:t>
      </w:r>
    </w:p>
    <w:p w:rsidR="00D37148" w:rsidRPr="00146E95" w:rsidRDefault="00D37148" w:rsidP="00D3714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программирования (10 часов)</w:t>
      </w:r>
    </w:p>
    <w:p w:rsidR="00D37148" w:rsidRPr="00146E95" w:rsidRDefault="00D37148" w:rsidP="00D3714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Повторение (1час</w:t>
      </w:r>
      <w:r w:rsidRPr="00146E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D37148" w:rsidRPr="00146E95" w:rsidRDefault="00D37148" w:rsidP="00D37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148" w:rsidRDefault="00D37148" w:rsidP="00D371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148" w:rsidRDefault="00D37148" w:rsidP="00D3714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Текущий контроль предметных результатов осуществляется в форме проверочных работ, практических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ответов.</w:t>
      </w:r>
    </w:p>
    <w:p w:rsidR="00D37148" w:rsidRDefault="00D37148" w:rsidP="00D37148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D37148" w:rsidRPr="00CD4C38" w:rsidRDefault="00D37148" w:rsidP="00D37148">
      <w:pPr>
        <w:pStyle w:val="a7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4C38">
        <w:rPr>
          <w:iCs/>
        </w:rPr>
        <w:lastRenderedPageBreak/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D37148" w:rsidRPr="00CD4C38" w:rsidRDefault="00D37148" w:rsidP="00D371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0AD" w:rsidRDefault="00DA70AD" w:rsidP="00901B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70AD" w:rsidSect="001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B6D"/>
    <w:multiLevelType w:val="hybridMultilevel"/>
    <w:tmpl w:val="3AE260BA"/>
    <w:lvl w:ilvl="0" w:tplc="36328A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423FE"/>
    <w:multiLevelType w:val="hybridMultilevel"/>
    <w:tmpl w:val="13B0BF7A"/>
    <w:lvl w:ilvl="0" w:tplc="BA3E5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31A1"/>
    <w:multiLevelType w:val="hybridMultilevel"/>
    <w:tmpl w:val="690690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507238"/>
    <w:multiLevelType w:val="hybridMultilevel"/>
    <w:tmpl w:val="33F6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6A14"/>
    <w:multiLevelType w:val="hybridMultilevel"/>
    <w:tmpl w:val="92B4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4306"/>
    <w:multiLevelType w:val="multilevel"/>
    <w:tmpl w:val="F42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83B18"/>
    <w:multiLevelType w:val="hybridMultilevel"/>
    <w:tmpl w:val="6FF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D60AC"/>
    <w:multiLevelType w:val="hybridMultilevel"/>
    <w:tmpl w:val="CFF8F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D425E"/>
    <w:multiLevelType w:val="hybridMultilevel"/>
    <w:tmpl w:val="BDF4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B35"/>
    <w:rsid w:val="0004770A"/>
    <w:rsid w:val="00111024"/>
    <w:rsid w:val="00280B9E"/>
    <w:rsid w:val="003842D3"/>
    <w:rsid w:val="006227E5"/>
    <w:rsid w:val="0078450C"/>
    <w:rsid w:val="007B2C8B"/>
    <w:rsid w:val="008B3B74"/>
    <w:rsid w:val="00901B35"/>
    <w:rsid w:val="00957457"/>
    <w:rsid w:val="00A0414B"/>
    <w:rsid w:val="00AD7D3F"/>
    <w:rsid w:val="00B60BA4"/>
    <w:rsid w:val="00B8116B"/>
    <w:rsid w:val="00BB23F0"/>
    <w:rsid w:val="00CD4C38"/>
    <w:rsid w:val="00D37148"/>
    <w:rsid w:val="00D97ABB"/>
    <w:rsid w:val="00DA70AD"/>
    <w:rsid w:val="00E64CED"/>
    <w:rsid w:val="00E6759E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24"/>
  </w:style>
  <w:style w:type="paragraph" w:styleId="3">
    <w:name w:val="heading 3"/>
    <w:basedOn w:val="a"/>
    <w:link w:val="30"/>
    <w:uiPriority w:val="9"/>
    <w:qFormat/>
    <w:rsid w:val="00901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1B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yline">
    <w:name w:val="byline"/>
    <w:basedOn w:val="a0"/>
    <w:rsid w:val="00901B35"/>
  </w:style>
  <w:style w:type="character" w:customStyle="1" w:styleId="post-author-label">
    <w:name w:val="post-author-label"/>
    <w:basedOn w:val="a0"/>
    <w:rsid w:val="00901B35"/>
  </w:style>
  <w:style w:type="character" w:customStyle="1" w:styleId="fn">
    <w:name w:val="fn"/>
    <w:basedOn w:val="a0"/>
    <w:rsid w:val="00901B35"/>
  </w:style>
  <w:style w:type="character" w:styleId="a3">
    <w:name w:val="Hyperlink"/>
    <w:basedOn w:val="a0"/>
    <w:uiPriority w:val="99"/>
    <w:semiHidden/>
    <w:unhideWhenUsed/>
    <w:rsid w:val="00901B35"/>
    <w:rPr>
      <w:color w:val="0000FF"/>
      <w:u w:val="single"/>
    </w:rPr>
  </w:style>
  <w:style w:type="character" w:customStyle="1" w:styleId="byline-label">
    <w:name w:val="byline-label"/>
    <w:basedOn w:val="a0"/>
    <w:rsid w:val="00901B35"/>
  </w:style>
  <w:style w:type="character" w:styleId="HTML">
    <w:name w:val="HTML Cite"/>
    <w:basedOn w:val="a0"/>
    <w:uiPriority w:val="99"/>
    <w:semiHidden/>
    <w:unhideWhenUsed/>
    <w:rsid w:val="00901B35"/>
    <w:rPr>
      <w:i/>
      <w:iCs/>
    </w:rPr>
  </w:style>
  <w:style w:type="character" w:customStyle="1" w:styleId="datetime">
    <w:name w:val="datetime"/>
    <w:basedOn w:val="a0"/>
    <w:rsid w:val="00901B35"/>
  </w:style>
  <w:style w:type="paragraph" w:customStyle="1" w:styleId="comment-content">
    <w:name w:val="comment-content"/>
    <w:basedOn w:val="a"/>
    <w:rsid w:val="009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901B35"/>
  </w:style>
  <w:style w:type="paragraph" w:styleId="a4">
    <w:name w:val="List Paragraph"/>
    <w:basedOn w:val="a"/>
    <w:uiPriority w:val="34"/>
    <w:qFormat/>
    <w:rsid w:val="00FE3852"/>
    <w:pPr>
      <w:spacing w:after="160" w:line="256" w:lineRule="auto"/>
      <w:ind w:left="720"/>
      <w:contextualSpacing/>
    </w:pPr>
  </w:style>
  <w:style w:type="paragraph" w:styleId="a5">
    <w:name w:val="No Spacing"/>
    <w:qFormat/>
    <w:rsid w:val="00FE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3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6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CED"/>
  </w:style>
  <w:style w:type="paragraph" w:styleId="a8">
    <w:name w:val="Balloon Text"/>
    <w:basedOn w:val="a"/>
    <w:link w:val="a9"/>
    <w:uiPriority w:val="99"/>
    <w:semiHidden/>
    <w:unhideWhenUsed/>
    <w:rsid w:val="002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2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2017-12-27T04:56:00Z</cp:lastPrinted>
  <dcterms:created xsi:type="dcterms:W3CDTF">2017-11-29T09:56:00Z</dcterms:created>
  <dcterms:modified xsi:type="dcterms:W3CDTF">2018-01-13T09:42:00Z</dcterms:modified>
</cp:coreProperties>
</file>