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C3" w:rsidRPr="00EF4CC3" w:rsidRDefault="00EF4CC3" w:rsidP="00EF4CC3">
      <w:pPr>
        <w:jc w:val="center"/>
        <w:rPr>
          <w:b/>
          <w:bCs/>
          <w:u w:val="single"/>
        </w:rPr>
      </w:pPr>
      <w:r w:rsidRPr="00EF4CC3">
        <w:rPr>
          <w:b/>
          <w:bCs/>
          <w:u w:val="single"/>
        </w:rPr>
        <w:t>Аннотация к рабоче</w:t>
      </w:r>
      <w:r w:rsidR="00E13303">
        <w:rPr>
          <w:b/>
          <w:bCs/>
          <w:u w:val="single"/>
        </w:rPr>
        <w:t>й про</w:t>
      </w:r>
      <w:r w:rsidR="005C0C9D">
        <w:rPr>
          <w:b/>
          <w:bCs/>
          <w:u w:val="single"/>
        </w:rPr>
        <w:t>грамме по физической культуре 1</w:t>
      </w:r>
      <w:r w:rsidR="0084275B">
        <w:rPr>
          <w:b/>
          <w:bCs/>
          <w:u w:val="single"/>
        </w:rPr>
        <w:t>-4 класс</w:t>
      </w:r>
    </w:p>
    <w:p w:rsidR="002B0433" w:rsidRDefault="002B0433" w:rsidP="002B0433">
      <w:pPr>
        <w:jc w:val="center"/>
      </w:pPr>
    </w:p>
    <w:p w:rsidR="00EF4CC3" w:rsidRPr="00EF4CC3" w:rsidRDefault="00EF4CC3" w:rsidP="004403DB">
      <w:pPr>
        <w:ind w:left="426" w:firstLine="141"/>
        <w:jc w:val="both"/>
      </w:pPr>
      <w:r w:rsidRPr="00EF4CC3">
        <w:t xml:space="preserve"> Нормативными документами для составления рабочей программы являются:</w:t>
      </w:r>
    </w:p>
    <w:p w:rsidR="00CB2BF9" w:rsidRPr="00CB2BF9" w:rsidRDefault="00CB2BF9" w:rsidP="004403DB">
      <w:pPr>
        <w:ind w:left="426" w:firstLine="141"/>
        <w:jc w:val="both"/>
        <w:rPr>
          <w:rFonts w:eastAsiaTheme="minorHAnsi"/>
          <w:lang w:eastAsia="en-US"/>
        </w:rPr>
      </w:pPr>
    </w:p>
    <w:p w:rsidR="00CB2BF9" w:rsidRPr="00CB2BF9" w:rsidRDefault="00800EDD" w:rsidP="004403DB">
      <w:pPr>
        <w:pStyle w:val="a8"/>
        <w:numPr>
          <w:ilvl w:val="0"/>
          <w:numId w:val="16"/>
        </w:numPr>
        <w:shd w:val="clear" w:color="auto" w:fill="FFFFFF"/>
        <w:tabs>
          <w:tab w:val="left" w:pos="851"/>
        </w:tabs>
        <w:ind w:left="426" w:firstLine="141"/>
        <w:jc w:val="both"/>
      </w:pPr>
      <w:r>
        <w:rPr>
          <w:rFonts w:eastAsia="Calibri"/>
          <w:lang w:eastAsia="en-US"/>
        </w:rPr>
        <w:t>Федеральный закон</w:t>
      </w:r>
      <w:r w:rsidR="00CB2BF9" w:rsidRPr="00CB2BF9">
        <w:rPr>
          <w:rFonts w:eastAsia="Calibri"/>
          <w:lang w:eastAsia="en-US"/>
        </w:rPr>
        <w:t xml:space="preserve"> от 29 декабря 2012 г. N 273-ФЗ "Об образовании в Российской Федерации".</w:t>
      </w:r>
    </w:p>
    <w:p w:rsidR="009D0369" w:rsidRDefault="006E5733" w:rsidP="009D0369">
      <w:pPr>
        <w:pStyle w:val="a8"/>
        <w:numPr>
          <w:ilvl w:val="0"/>
          <w:numId w:val="16"/>
        </w:numPr>
        <w:shd w:val="clear" w:color="auto" w:fill="FFFFFF"/>
        <w:tabs>
          <w:tab w:val="left" w:pos="851"/>
        </w:tabs>
        <w:ind w:left="426" w:firstLine="141"/>
        <w:jc w:val="both"/>
      </w:pPr>
      <w:r w:rsidRPr="00CB2BF9">
        <w:t>Федеральный государственный стандарт</w:t>
      </w:r>
      <w:r w:rsidR="00471DAA" w:rsidRPr="00CB2BF9">
        <w:t xml:space="preserve"> начального общего образования, утвержден приказом Министерства образования и науки Российской Федерации от 6 декабря 2009 г. № 373</w:t>
      </w:r>
    </w:p>
    <w:p w:rsidR="009D0369" w:rsidRPr="009D0369" w:rsidRDefault="009D0369" w:rsidP="009D0369">
      <w:pPr>
        <w:pStyle w:val="a8"/>
        <w:numPr>
          <w:ilvl w:val="0"/>
          <w:numId w:val="16"/>
        </w:numPr>
        <w:shd w:val="clear" w:color="auto" w:fill="FFFFFF"/>
        <w:tabs>
          <w:tab w:val="left" w:pos="851"/>
        </w:tabs>
        <w:ind w:left="426" w:firstLine="141"/>
        <w:jc w:val="both"/>
      </w:pPr>
      <w:r w:rsidRPr="009D0369">
        <w:rPr>
          <w:rFonts w:eastAsia="Calibri"/>
        </w:rPr>
        <w:t>Основная образовательная программа основного общего образования МБОУ «Средняя школа № 8».</w:t>
      </w:r>
    </w:p>
    <w:p w:rsidR="009D0369" w:rsidRPr="009D0369" w:rsidRDefault="009D0369" w:rsidP="009D0369">
      <w:pPr>
        <w:pStyle w:val="a8"/>
        <w:numPr>
          <w:ilvl w:val="0"/>
          <w:numId w:val="16"/>
        </w:numPr>
        <w:shd w:val="clear" w:color="auto" w:fill="FFFFFF"/>
        <w:tabs>
          <w:tab w:val="left" w:pos="851"/>
        </w:tabs>
        <w:ind w:left="426" w:firstLine="141"/>
        <w:jc w:val="both"/>
      </w:pPr>
      <w:r w:rsidRPr="009D0369">
        <w:rPr>
          <w:rFonts w:eastAsia="Calibri"/>
        </w:rPr>
        <w:t xml:space="preserve">Приказ </w:t>
      </w:r>
      <w:proofErr w:type="spellStart"/>
      <w:r w:rsidRPr="009D0369">
        <w:rPr>
          <w:rFonts w:eastAsia="Calibri"/>
        </w:rPr>
        <w:t>Минобрнауки</w:t>
      </w:r>
      <w:proofErr w:type="spellEnd"/>
      <w:r w:rsidRPr="009D0369">
        <w:rPr>
          <w:rFonts w:eastAsia="Calibri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</w:p>
    <w:p w:rsidR="002B0433" w:rsidRPr="00CB2BF9" w:rsidRDefault="009D0369" w:rsidP="004403DB">
      <w:pPr>
        <w:pStyle w:val="a8"/>
        <w:numPr>
          <w:ilvl w:val="0"/>
          <w:numId w:val="16"/>
        </w:numPr>
        <w:shd w:val="clear" w:color="auto" w:fill="FFFFFF"/>
        <w:tabs>
          <w:tab w:val="left" w:pos="851"/>
        </w:tabs>
        <w:ind w:left="426" w:firstLine="141"/>
        <w:jc w:val="both"/>
      </w:pPr>
      <w:r>
        <w:t>П</w:t>
      </w:r>
      <w:r w:rsidR="006E5733" w:rsidRPr="00CB2BF9">
        <w:t>римерная</w:t>
      </w:r>
      <w:r w:rsidR="000D38AC" w:rsidRPr="00CB2BF9">
        <w:t xml:space="preserve"> прогр</w:t>
      </w:r>
      <w:r w:rsidR="006E5733" w:rsidRPr="00CB2BF9">
        <w:t>амма</w:t>
      </w:r>
      <w:r w:rsidR="000D38AC" w:rsidRPr="00CB2BF9">
        <w:t xml:space="preserve"> по физической культуре . 1-4 классы (стандарты второго поко</w:t>
      </w:r>
      <w:r>
        <w:t>ления). – М.: Просвещение , 2013</w:t>
      </w:r>
      <w:r w:rsidR="000D38AC" w:rsidRPr="00CB2BF9">
        <w:t xml:space="preserve"> </w:t>
      </w:r>
    </w:p>
    <w:p w:rsidR="002B0433" w:rsidRPr="00CB2BF9" w:rsidRDefault="004403DB" w:rsidP="004403DB">
      <w:pPr>
        <w:pStyle w:val="a8"/>
        <w:numPr>
          <w:ilvl w:val="0"/>
          <w:numId w:val="16"/>
        </w:numPr>
        <w:tabs>
          <w:tab w:val="left" w:pos="184"/>
          <w:tab w:val="left" w:pos="851"/>
        </w:tabs>
        <w:ind w:left="426" w:firstLine="141"/>
        <w:jc w:val="both"/>
      </w:pPr>
      <w:r w:rsidRPr="004403DB">
        <w:t xml:space="preserve">   </w:t>
      </w:r>
      <w:r w:rsidR="006E5733" w:rsidRPr="00CB2BF9">
        <w:t>Авторская</w:t>
      </w:r>
      <w:r w:rsidR="000D38AC" w:rsidRPr="00CB2BF9">
        <w:t xml:space="preserve"> </w:t>
      </w:r>
      <w:r w:rsidR="006E5733" w:rsidRPr="00CB2BF9">
        <w:t>программа</w:t>
      </w:r>
      <w:r w:rsidR="000D38AC" w:rsidRPr="00CB2BF9">
        <w:t xml:space="preserve">: Программы общеобразовательных учреждений. Комплексная программа физического воспитания учащихся 1-11 классов / </w:t>
      </w:r>
      <w:proofErr w:type="spellStart"/>
      <w:r w:rsidR="004A67AC" w:rsidRPr="00CB2BF9">
        <w:t>В.И.Лях</w:t>
      </w:r>
      <w:proofErr w:type="spellEnd"/>
      <w:r w:rsidR="004A67AC" w:rsidRPr="00CB2BF9">
        <w:t xml:space="preserve">, </w:t>
      </w:r>
      <w:proofErr w:type="spellStart"/>
      <w:r w:rsidR="004A67AC" w:rsidRPr="00CB2BF9">
        <w:t>А.А.Зд</w:t>
      </w:r>
      <w:r w:rsidR="009D0369">
        <w:t>аневич</w:t>
      </w:r>
      <w:proofErr w:type="spellEnd"/>
      <w:r w:rsidR="009D0369">
        <w:t>. – М.: Просвещение , 2014</w:t>
      </w:r>
    </w:p>
    <w:p w:rsidR="002B0433" w:rsidRPr="00CB2BF9" w:rsidRDefault="00800EDD" w:rsidP="004403DB">
      <w:pPr>
        <w:pStyle w:val="a8"/>
        <w:numPr>
          <w:ilvl w:val="0"/>
          <w:numId w:val="16"/>
        </w:numPr>
        <w:tabs>
          <w:tab w:val="left" w:pos="851"/>
        </w:tabs>
        <w:ind w:left="426" w:firstLine="141"/>
        <w:jc w:val="both"/>
      </w:pPr>
      <w:r>
        <w:t>Учебный план</w:t>
      </w:r>
      <w:r w:rsidR="004A67AC" w:rsidRPr="00CB2BF9">
        <w:t xml:space="preserve"> МБОУ «Средняя школа №8» </w:t>
      </w:r>
      <w:r w:rsidR="00CB2BF9">
        <w:t>на 2017 – 2018</w:t>
      </w:r>
      <w:r w:rsidR="004A67AC" w:rsidRPr="00CB2BF9">
        <w:t xml:space="preserve"> учебный год.</w:t>
      </w:r>
    </w:p>
    <w:p w:rsidR="002B0433" w:rsidRPr="0084275B" w:rsidRDefault="00CB2BF9" w:rsidP="004403DB">
      <w:pPr>
        <w:pStyle w:val="a8"/>
        <w:tabs>
          <w:tab w:val="left" w:pos="851"/>
        </w:tabs>
        <w:ind w:left="426" w:firstLine="141"/>
        <w:jc w:val="center"/>
        <w:rPr>
          <w:rFonts w:eastAsia="Calibri"/>
          <w:lang w:eastAsia="en-US"/>
        </w:rPr>
      </w:pPr>
      <w:r w:rsidRPr="0084275B">
        <w:rPr>
          <w:rFonts w:eastAsia="Calibri"/>
          <w:lang w:eastAsia="en-US"/>
        </w:rPr>
        <w:t>Используемый УМК</w:t>
      </w:r>
    </w:p>
    <w:p w:rsidR="0084275B" w:rsidRDefault="006E5733" w:rsidP="004403DB">
      <w:pPr>
        <w:pStyle w:val="a8"/>
        <w:numPr>
          <w:ilvl w:val="0"/>
          <w:numId w:val="17"/>
        </w:numPr>
        <w:tabs>
          <w:tab w:val="left" w:pos="851"/>
        </w:tabs>
        <w:ind w:left="426" w:firstLine="141"/>
        <w:jc w:val="both"/>
      </w:pPr>
      <w:r w:rsidRPr="006E5733">
        <w:t xml:space="preserve">Физическая </w:t>
      </w:r>
      <w:r>
        <w:t>культура. 1-4 классы: учебник для общеобразовательных организаций: начальный уровень</w:t>
      </w:r>
      <w:r w:rsidRPr="006E5733">
        <w:t xml:space="preserve"> / </w:t>
      </w:r>
      <w:proofErr w:type="spellStart"/>
      <w:r>
        <w:t>В.И.Лях</w:t>
      </w:r>
      <w:proofErr w:type="spellEnd"/>
      <w:r>
        <w:t xml:space="preserve">. </w:t>
      </w:r>
      <w:r w:rsidRPr="006E5733">
        <w:t xml:space="preserve">- </w:t>
      </w:r>
      <w:r>
        <w:t>2-е изд.</w:t>
      </w:r>
      <w:r w:rsidR="0084275B">
        <w:t xml:space="preserve"> -  М.: Просвещение, 2015 г.</w:t>
      </w:r>
    </w:p>
    <w:p w:rsidR="0084275B" w:rsidRPr="006E5733" w:rsidRDefault="0084275B" w:rsidP="004403DB">
      <w:pPr>
        <w:pStyle w:val="a8"/>
        <w:numPr>
          <w:ilvl w:val="0"/>
          <w:numId w:val="17"/>
        </w:numPr>
        <w:tabs>
          <w:tab w:val="left" w:pos="851"/>
        </w:tabs>
        <w:ind w:left="426" w:firstLine="141"/>
        <w:jc w:val="both"/>
      </w:pPr>
      <w:r w:rsidRPr="006E5733">
        <w:t>Физическая культ</w:t>
      </w:r>
      <w:r>
        <w:t>ура. Методические  рекомендации</w:t>
      </w:r>
      <w:r w:rsidRPr="006E5733">
        <w:t>. 1-4 классы: пособие для учителей общеобразовательных организаций  /</w:t>
      </w:r>
      <w:proofErr w:type="spellStart"/>
      <w:r w:rsidRPr="006E5733">
        <w:t>В.И.Лях</w:t>
      </w:r>
      <w:proofErr w:type="spellEnd"/>
      <w:r w:rsidRPr="006E5733">
        <w:t>. – М. Просвещение, 2014</w:t>
      </w:r>
      <w:r w:rsidR="00800EDD">
        <w:t>г</w:t>
      </w:r>
      <w:r w:rsidRPr="006E5733">
        <w:t xml:space="preserve">. </w:t>
      </w:r>
    </w:p>
    <w:p w:rsidR="00AB4645" w:rsidRPr="004403DB" w:rsidRDefault="00AB4645" w:rsidP="00AB4645">
      <w:pPr>
        <w:pStyle w:val="a3"/>
        <w:tabs>
          <w:tab w:val="left" w:pos="851"/>
        </w:tabs>
        <w:jc w:val="center"/>
      </w:pPr>
      <w:r w:rsidRPr="004403DB">
        <w:t>Цели и задачи изучения предмета</w:t>
      </w:r>
    </w:p>
    <w:p w:rsidR="00AB4645" w:rsidRDefault="00AB4645" w:rsidP="004403DB">
      <w:pPr>
        <w:pStyle w:val="a3"/>
        <w:numPr>
          <w:ilvl w:val="0"/>
          <w:numId w:val="25"/>
        </w:numPr>
        <w:jc w:val="both"/>
      </w:pPr>
      <w:r w:rsidRPr="00FB6C91">
        <w:t xml:space="preserve">Формирование разносторонне </w:t>
      </w:r>
      <w:r>
        <w:t>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B4645" w:rsidRDefault="00AB4645" w:rsidP="004403DB">
      <w:pPr>
        <w:pStyle w:val="a3"/>
        <w:numPr>
          <w:ilvl w:val="0"/>
          <w:numId w:val="25"/>
        </w:numPr>
        <w:jc w:val="both"/>
      </w:pPr>
      <w:r>
        <w:t>Укрепление здоровья, развития основных физических качеств и повышения функциональных возможностей организма;</w:t>
      </w:r>
    </w:p>
    <w:p w:rsidR="00AB4645" w:rsidRDefault="00AB4645" w:rsidP="004403DB">
      <w:pPr>
        <w:pStyle w:val="a3"/>
        <w:numPr>
          <w:ilvl w:val="0"/>
          <w:numId w:val="25"/>
        </w:numPr>
        <w:jc w:val="both"/>
      </w:pPr>
      <w: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AB4645" w:rsidRDefault="00AB4645" w:rsidP="004403DB">
      <w:pPr>
        <w:pStyle w:val="a3"/>
        <w:numPr>
          <w:ilvl w:val="0"/>
          <w:numId w:val="25"/>
        </w:numPr>
        <w:jc w:val="both"/>
      </w:pPr>
      <w:r>
        <w:t xml:space="preserve">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AB4645" w:rsidRDefault="00AB4645" w:rsidP="004403DB">
      <w:pPr>
        <w:pStyle w:val="a3"/>
        <w:numPr>
          <w:ilvl w:val="0"/>
          <w:numId w:val="25"/>
        </w:numPr>
        <w:jc w:val="both"/>
      </w:pPr>
      <w:r>
        <w:t>Обучение навыкам и умениям в физкультурно - оздоровительной и спортивно-оздоровительной деятельности, самостоятельной организации занятий физическими упражнениями;</w:t>
      </w:r>
    </w:p>
    <w:p w:rsidR="004403DB" w:rsidRPr="004403DB" w:rsidRDefault="00AB4645" w:rsidP="004403DB">
      <w:pPr>
        <w:pStyle w:val="a8"/>
        <w:numPr>
          <w:ilvl w:val="0"/>
          <w:numId w:val="25"/>
        </w:numPr>
        <w:jc w:val="both"/>
        <w:rPr>
          <w:b/>
        </w:rPr>
      </w:pPr>
      <w:r>
        <w:t>Воспитание положительных качеств личности, норм коллективного взаимодействия и сотрудничества в учебной и соревновательной деятельности</w:t>
      </w:r>
      <w:r w:rsidR="004403DB">
        <w:t>.</w:t>
      </w:r>
    </w:p>
    <w:p w:rsidR="004403DB" w:rsidRPr="004403DB" w:rsidRDefault="004403DB" w:rsidP="004403DB">
      <w:pPr>
        <w:jc w:val="both"/>
      </w:pPr>
      <w:r w:rsidRPr="004403DB">
        <w:rPr>
          <w:sz w:val="28"/>
          <w:szCs w:val="28"/>
        </w:rPr>
        <w:t xml:space="preserve"> </w:t>
      </w:r>
      <w:r w:rsidRPr="004403DB">
        <w:t xml:space="preserve">На курс </w:t>
      </w:r>
      <w:r w:rsidR="00BD4045">
        <w:t>«Физическая культура» в начальной школе</w:t>
      </w:r>
      <w:r w:rsidRPr="004403DB">
        <w:t xml:space="preserve"> отводится 102 ч</w:t>
      </w:r>
      <w:r w:rsidR="00BD4045">
        <w:t>аса в год</w:t>
      </w:r>
      <w:r w:rsidRPr="004403DB">
        <w:t xml:space="preserve"> (3 ч в /</w:t>
      </w:r>
      <w:proofErr w:type="spellStart"/>
      <w:r w:rsidRPr="004403DB">
        <w:t>нед</w:t>
      </w:r>
      <w:proofErr w:type="spellEnd"/>
      <w:r w:rsidRPr="004403DB">
        <w:t xml:space="preserve">). Третий час на преподавание учебного предмета «Физическая культура» был введен приказом </w:t>
      </w:r>
      <w:proofErr w:type="spellStart"/>
      <w:r w:rsidRPr="004403DB">
        <w:t>Минобрнауки</w:t>
      </w:r>
      <w:proofErr w:type="spellEnd"/>
      <w:r w:rsidRPr="004403DB">
        <w:t xml:space="preserve"> России от 30 августа 2010г. № 889.</w:t>
      </w:r>
    </w:p>
    <w:p w:rsidR="004403DB" w:rsidRDefault="00EF4CC3" w:rsidP="004403DB">
      <w:pPr>
        <w:pStyle w:val="a3"/>
        <w:jc w:val="center"/>
      </w:pPr>
      <w:r w:rsidRPr="004403DB">
        <w:t>Основные разделы дисциплины.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418"/>
        <w:gridCol w:w="1276"/>
      </w:tblGrid>
      <w:tr w:rsidR="0033500E" w:rsidTr="0033500E">
        <w:trPr>
          <w:trHeight w:val="5"/>
        </w:trPr>
        <w:tc>
          <w:tcPr>
            <w:tcW w:w="817" w:type="dxa"/>
          </w:tcPr>
          <w:p w:rsidR="0033500E" w:rsidRDefault="0033500E" w:rsidP="005512A4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</w:tcPr>
          <w:p w:rsidR="0033500E" w:rsidRDefault="0033500E" w:rsidP="005512A4">
            <w:pPr>
              <w:pStyle w:val="a3"/>
            </w:pPr>
            <w:r>
              <w:t>Название раздела</w:t>
            </w:r>
          </w:p>
        </w:tc>
        <w:tc>
          <w:tcPr>
            <w:tcW w:w="1418" w:type="dxa"/>
          </w:tcPr>
          <w:p w:rsidR="0033500E" w:rsidRDefault="0033500E" w:rsidP="005512A4">
            <w:pPr>
              <w:pStyle w:val="a3"/>
            </w:pPr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1276" w:type="dxa"/>
          </w:tcPr>
          <w:p w:rsidR="0033500E" w:rsidRDefault="0033500E" w:rsidP="005512A4">
            <w:pPr>
              <w:pStyle w:val="a3"/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</w:tr>
      <w:tr w:rsidR="0033500E" w:rsidTr="0033500E">
        <w:trPr>
          <w:trHeight w:val="7"/>
        </w:trPr>
        <w:tc>
          <w:tcPr>
            <w:tcW w:w="817" w:type="dxa"/>
          </w:tcPr>
          <w:p w:rsidR="0033500E" w:rsidRDefault="0033500E" w:rsidP="005512A4">
            <w:pPr>
              <w:pStyle w:val="a3"/>
            </w:pPr>
            <w:r>
              <w:t>1</w:t>
            </w:r>
          </w:p>
        </w:tc>
        <w:tc>
          <w:tcPr>
            <w:tcW w:w="3827" w:type="dxa"/>
          </w:tcPr>
          <w:p w:rsidR="0033500E" w:rsidRDefault="0033500E" w:rsidP="005512A4">
            <w:pPr>
              <w:pStyle w:val="a3"/>
            </w:pPr>
            <w:r>
              <w:t>З</w:t>
            </w:r>
            <w:r w:rsidRPr="004403DB">
              <w:t>нания о физической культуре</w:t>
            </w:r>
          </w:p>
        </w:tc>
        <w:tc>
          <w:tcPr>
            <w:tcW w:w="1418" w:type="dxa"/>
          </w:tcPr>
          <w:p w:rsidR="0033500E" w:rsidRDefault="0033500E" w:rsidP="005512A4">
            <w:pPr>
              <w:pStyle w:val="a3"/>
            </w:pPr>
            <w:r>
              <w:t>4 часа</w:t>
            </w:r>
          </w:p>
        </w:tc>
        <w:tc>
          <w:tcPr>
            <w:tcW w:w="1276" w:type="dxa"/>
          </w:tcPr>
          <w:p w:rsidR="0033500E" w:rsidRDefault="0033500E" w:rsidP="005512A4">
            <w:pPr>
              <w:pStyle w:val="a3"/>
            </w:pPr>
            <w:r>
              <w:t>4 часа</w:t>
            </w:r>
          </w:p>
        </w:tc>
      </w:tr>
      <w:tr w:rsidR="0033500E" w:rsidTr="0033500E">
        <w:trPr>
          <w:trHeight w:val="5"/>
        </w:trPr>
        <w:tc>
          <w:tcPr>
            <w:tcW w:w="817" w:type="dxa"/>
          </w:tcPr>
          <w:p w:rsidR="0033500E" w:rsidRDefault="0033500E" w:rsidP="005512A4">
            <w:pPr>
              <w:pStyle w:val="a3"/>
            </w:pPr>
            <w:r>
              <w:t>2</w:t>
            </w:r>
          </w:p>
        </w:tc>
        <w:tc>
          <w:tcPr>
            <w:tcW w:w="3827" w:type="dxa"/>
          </w:tcPr>
          <w:p w:rsidR="0033500E" w:rsidRDefault="0033500E" w:rsidP="005512A4">
            <w:pPr>
              <w:pStyle w:val="a3"/>
            </w:pPr>
            <w:r>
              <w:t>Г</w:t>
            </w:r>
            <w:r w:rsidRPr="004403DB">
              <w:t>имнастика с элементами акробатики</w:t>
            </w:r>
          </w:p>
        </w:tc>
        <w:tc>
          <w:tcPr>
            <w:tcW w:w="1418" w:type="dxa"/>
          </w:tcPr>
          <w:p w:rsidR="0033500E" w:rsidRDefault="0033500E" w:rsidP="005512A4">
            <w:pPr>
              <w:pStyle w:val="a3"/>
            </w:pPr>
            <w:r>
              <w:t>16 часов</w:t>
            </w:r>
          </w:p>
        </w:tc>
        <w:tc>
          <w:tcPr>
            <w:tcW w:w="1276" w:type="dxa"/>
          </w:tcPr>
          <w:p w:rsidR="0033500E" w:rsidRDefault="0033500E" w:rsidP="005512A4">
            <w:pPr>
              <w:pStyle w:val="a3"/>
            </w:pPr>
            <w:r>
              <w:t>16 часов</w:t>
            </w:r>
          </w:p>
        </w:tc>
        <w:bookmarkStart w:id="0" w:name="_GoBack"/>
        <w:bookmarkEnd w:id="0"/>
      </w:tr>
      <w:tr w:rsidR="0033500E" w:rsidTr="0033500E">
        <w:trPr>
          <w:trHeight w:val="2"/>
        </w:trPr>
        <w:tc>
          <w:tcPr>
            <w:tcW w:w="817" w:type="dxa"/>
          </w:tcPr>
          <w:p w:rsidR="0033500E" w:rsidRDefault="0033500E" w:rsidP="005512A4">
            <w:pPr>
              <w:pStyle w:val="a3"/>
            </w:pPr>
            <w:r>
              <w:lastRenderedPageBreak/>
              <w:t>3</w:t>
            </w:r>
          </w:p>
        </w:tc>
        <w:tc>
          <w:tcPr>
            <w:tcW w:w="3827" w:type="dxa"/>
          </w:tcPr>
          <w:p w:rsidR="0033500E" w:rsidRDefault="0033500E" w:rsidP="005512A4">
            <w:pPr>
              <w:pStyle w:val="a3"/>
            </w:pPr>
            <w:r>
              <w:t>Л</w:t>
            </w:r>
            <w:r w:rsidRPr="004403DB">
              <w:t>егкая атлетика</w:t>
            </w:r>
          </w:p>
        </w:tc>
        <w:tc>
          <w:tcPr>
            <w:tcW w:w="1418" w:type="dxa"/>
          </w:tcPr>
          <w:p w:rsidR="0033500E" w:rsidRDefault="0033500E" w:rsidP="005512A4">
            <w:pPr>
              <w:pStyle w:val="a3"/>
            </w:pPr>
            <w:r>
              <w:t>21 час</w:t>
            </w:r>
          </w:p>
        </w:tc>
        <w:tc>
          <w:tcPr>
            <w:tcW w:w="1276" w:type="dxa"/>
          </w:tcPr>
          <w:p w:rsidR="0033500E" w:rsidRDefault="0033500E" w:rsidP="005512A4">
            <w:pPr>
              <w:pStyle w:val="a3"/>
            </w:pPr>
            <w:r>
              <w:t>21 час</w:t>
            </w:r>
          </w:p>
        </w:tc>
      </w:tr>
      <w:tr w:rsidR="0033500E" w:rsidTr="0033500E">
        <w:trPr>
          <w:trHeight w:val="1"/>
        </w:trPr>
        <w:tc>
          <w:tcPr>
            <w:tcW w:w="817" w:type="dxa"/>
          </w:tcPr>
          <w:p w:rsidR="0033500E" w:rsidRDefault="0033500E" w:rsidP="005512A4">
            <w:pPr>
              <w:pStyle w:val="a3"/>
            </w:pPr>
            <w:r>
              <w:t>4</w:t>
            </w:r>
          </w:p>
        </w:tc>
        <w:tc>
          <w:tcPr>
            <w:tcW w:w="3827" w:type="dxa"/>
          </w:tcPr>
          <w:p w:rsidR="0033500E" w:rsidRDefault="0033500E" w:rsidP="005512A4">
            <w:pPr>
              <w:pStyle w:val="a3"/>
            </w:pPr>
            <w:r>
              <w:t>П</w:t>
            </w:r>
            <w:r w:rsidRPr="004403DB">
              <w:t>одвижные и спортивные игры</w:t>
            </w:r>
          </w:p>
        </w:tc>
        <w:tc>
          <w:tcPr>
            <w:tcW w:w="1418" w:type="dxa"/>
          </w:tcPr>
          <w:p w:rsidR="0033500E" w:rsidRDefault="0033500E" w:rsidP="005512A4">
            <w:pPr>
              <w:pStyle w:val="a3"/>
            </w:pPr>
            <w:r>
              <w:t>61 час</w:t>
            </w:r>
          </w:p>
        </w:tc>
        <w:tc>
          <w:tcPr>
            <w:tcW w:w="1276" w:type="dxa"/>
          </w:tcPr>
          <w:p w:rsidR="0033500E" w:rsidRDefault="0033500E" w:rsidP="005512A4">
            <w:pPr>
              <w:pStyle w:val="a3"/>
            </w:pPr>
            <w:r>
              <w:t>61 час</w:t>
            </w:r>
          </w:p>
        </w:tc>
      </w:tr>
    </w:tbl>
    <w:p w:rsidR="004403DB" w:rsidRPr="004403DB" w:rsidRDefault="004403DB" w:rsidP="005512A4">
      <w:pPr>
        <w:pStyle w:val="a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418"/>
        <w:gridCol w:w="1276"/>
      </w:tblGrid>
      <w:tr w:rsidR="0033500E" w:rsidRPr="00B40270" w:rsidTr="00537533">
        <w:trPr>
          <w:trHeight w:val="488"/>
        </w:trPr>
        <w:tc>
          <w:tcPr>
            <w:tcW w:w="817" w:type="dxa"/>
          </w:tcPr>
          <w:p w:rsidR="0033500E" w:rsidRPr="00F0467C" w:rsidRDefault="0033500E" w:rsidP="005512A4">
            <w:pPr>
              <w:rPr>
                <w:rFonts w:eastAsiaTheme="minorHAnsi"/>
                <w:lang w:eastAsia="en-US"/>
              </w:rPr>
            </w:pPr>
            <w:r w:rsidRPr="00F0467C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F0467C">
              <w:rPr>
                <w:rFonts w:eastAsiaTheme="minorHAnsi"/>
                <w:lang w:eastAsia="en-US"/>
              </w:rPr>
              <w:t>п</w:t>
            </w:r>
            <w:proofErr w:type="gramEnd"/>
            <w:r w:rsidRPr="00F0467C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827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F0467C">
              <w:t>Название раздела</w:t>
            </w:r>
          </w:p>
        </w:tc>
        <w:tc>
          <w:tcPr>
            <w:tcW w:w="1418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F0467C">
              <w:rPr>
                <w:rFonts w:eastAsiaTheme="minorHAnsi"/>
                <w:lang w:eastAsia="en-US"/>
              </w:rPr>
              <w:t xml:space="preserve">2 </w:t>
            </w:r>
            <w:proofErr w:type="spellStart"/>
            <w:r w:rsidRPr="00F0467C">
              <w:rPr>
                <w:rFonts w:eastAsiaTheme="minorHAnsi"/>
                <w:lang w:eastAsia="en-US"/>
              </w:rPr>
              <w:t>кл</w:t>
            </w:r>
            <w:proofErr w:type="spellEnd"/>
            <w:r w:rsidR="00537533" w:rsidRPr="00F0467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F0467C">
              <w:rPr>
                <w:rFonts w:eastAsiaTheme="minorHAnsi"/>
                <w:lang w:eastAsia="en-US"/>
              </w:rPr>
              <w:t>4</w:t>
            </w:r>
            <w:r w:rsidR="00537533" w:rsidRPr="00F0467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537533" w:rsidRPr="00F0467C">
              <w:rPr>
                <w:rFonts w:eastAsiaTheme="minorHAnsi"/>
                <w:lang w:eastAsia="en-US"/>
              </w:rPr>
              <w:t>кл</w:t>
            </w:r>
            <w:proofErr w:type="spellEnd"/>
            <w:r w:rsidR="00537533" w:rsidRPr="00F0467C">
              <w:rPr>
                <w:rFonts w:eastAsiaTheme="minorHAnsi"/>
                <w:lang w:eastAsia="en-US"/>
              </w:rPr>
              <w:t>.</w:t>
            </w:r>
          </w:p>
        </w:tc>
      </w:tr>
      <w:tr w:rsidR="0033500E" w:rsidRPr="00B40270" w:rsidTr="00537533">
        <w:trPr>
          <w:trHeight w:val="337"/>
        </w:trPr>
        <w:tc>
          <w:tcPr>
            <w:tcW w:w="817" w:type="dxa"/>
          </w:tcPr>
          <w:p w:rsidR="0033500E" w:rsidRPr="00F0467C" w:rsidRDefault="0033500E" w:rsidP="005512A4">
            <w:pPr>
              <w:rPr>
                <w:rFonts w:eastAsiaTheme="minorHAnsi"/>
                <w:lang w:eastAsia="en-US"/>
              </w:rPr>
            </w:pPr>
            <w:r w:rsidRPr="00F046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27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Легкая атлетика</w:t>
            </w:r>
          </w:p>
        </w:tc>
        <w:tc>
          <w:tcPr>
            <w:tcW w:w="1418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76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14</w:t>
            </w:r>
          </w:p>
        </w:tc>
      </w:tr>
      <w:tr w:rsidR="0033500E" w:rsidRPr="00B40270" w:rsidTr="00537533">
        <w:trPr>
          <w:trHeight w:val="252"/>
        </w:trPr>
        <w:tc>
          <w:tcPr>
            <w:tcW w:w="817" w:type="dxa"/>
          </w:tcPr>
          <w:p w:rsidR="0033500E" w:rsidRPr="00F0467C" w:rsidRDefault="0033500E" w:rsidP="005512A4">
            <w:pPr>
              <w:rPr>
                <w:rFonts w:eastAsiaTheme="minorHAnsi"/>
                <w:lang w:eastAsia="en-US"/>
              </w:rPr>
            </w:pPr>
            <w:r w:rsidRPr="00F0467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827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Гимнастика</w:t>
            </w:r>
          </w:p>
        </w:tc>
        <w:tc>
          <w:tcPr>
            <w:tcW w:w="1418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6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13</w:t>
            </w:r>
          </w:p>
        </w:tc>
      </w:tr>
      <w:tr w:rsidR="0033500E" w:rsidRPr="00B40270" w:rsidTr="00537533">
        <w:trPr>
          <w:trHeight w:val="303"/>
        </w:trPr>
        <w:tc>
          <w:tcPr>
            <w:tcW w:w="817" w:type="dxa"/>
          </w:tcPr>
          <w:p w:rsidR="0033500E" w:rsidRPr="00F0467C" w:rsidRDefault="0033500E" w:rsidP="005512A4">
            <w:pPr>
              <w:rPr>
                <w:rFonts w:eastAsiaTheme="minorHAnsi"/>
                <w:lang w:eastAsia="en-US"/>
              </w:rPr>
            </w:pPr>
            <w:r w:rsidRPr="00F0467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827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Подвижные игры</w:t>
            </w:r>
          </w:p>
        </w:tc>
        <w:tc>
          <w:tcPr>
            <w:tcW w:w="1418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276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21</w:t>
            </w:r>
          </w:p>
        </w:tc>
      </w:tr>
      <w:tr w:rsidR="0033500E" w:rsidRPr="00B40270" w:rsidTr="00537533">
        <w:trPr>
          <w:trHeight w:val="407"/>
        </w:trPr>
        <w:tc>
          <w:tcPr>
            <w:tcW w:w="817" w:type="dxa"/>
          </w:tcPr>
          <w:p w:rsidR="0033500E" w:rsidRPr="00F0467C" w:rsidRDefault="0033500E" w:rsidP="005512A4">
            <w:pPr>
              <w:rPr>
                <w:rFonts w:eastAsiaTheme="minorHAnsi"/>
                <w:lang w:eastAsia="en-US"/>
              </w:rPr>
            </w:pPr>
            <w:r w:rsidRPr="00F0467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827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Подвижные игры на основе баскетбола</w:t>
            </w:r>
          </w:p>
        </w:tc>
        <w:tc>
          <w:tcPr>
            <w:tcW w:w="1418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276" w:type="dxa"/>
          </w:tcPr>
          <w:p w:rsidR="0033500E" w:rsidRPr="00B40270" w:rsidRDefault="0033500E" w:rsidP="005512A4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25</w:t>
            </w:r>
          </w:p>
        </w:tc>
      </w:tr>
      <w:tr w:rsidR="0033500E" w:rsidRPr="00B40270" w:rsidTr="00537533">
        <w:trPr>
          <w:trHeight w:val="315"/>
        </w:trPr>
        <w:tc>
          <w:tcPr>
            <w:tcW w:w="817" w:type="dxa"/>
          </w:tcPr>
          <w:p w:rsidR="0033500E" w:rsidRPr="00F0467C" w:rsidRDefault="0033500E" w:rsidP="00B40270">
            <w:pPr>
              <w:rPr>
                <w:rFonts w:eastAsiaTheme="minorHAnsi"/>
                <w:lang w:eastAsia="en-US"/>
              </w:rPr>
            </w:pPr>
            <w:r w:rsidRPr="00F0467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27" w:type="dxa"/>
          </w:tcPr>
          <w:p w:rsidR="0033500E" w:rsidRPr="00B40270" w:rsidRDefault="0033500E" w:rsidP="00B40270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 xml:space="preserve">Кроссовая подготовка </w:t>
            </w:r>
          </w:p>
        </w:tc>
        <w:tc>
          <w:tcPr>
            <w:tcW w:w="1418" w:type="dxa"/>
          </w:tcPr>
          <w:p w:rsidR="0033500E" w:rsidRPr="00B40270" w:rsidRDefault="0033500E" w:rsidP="00B40270">
            <w:pPr>
              <w:jc w:val="center"/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276" w:type="dxa"/>
          </w:tcPr>
          <w:p w:rsidR="0033500E" w:rsidRPr="00B40270" w:rsidRDefault="0033500E" w:rsidP="00B40270">
            <w:pPr>
              <w:jc w:val="center"/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23</w:t>
            </w:r>
          </w:p>
        </w:tc>
      </w:tr>
      <w:tr w:rsidR="0033500E" w:rsidRPr="00B40270" w:rsidTr="00537533">
        <w:trPr>
          <w:trHeight w:val="252"/>
        </w:trPr>
        <w:tc>
          <w:tcPr>
            <w:tcW w:w="817" w:type="dxa"/>
          </w:tcPr>
          <w:p w:rsidR="0033500E" w:rsidRPr="00F0467C" w:rsidRDefault="0033500E" w:rsidP="00B40270">
            <w:pPr>
              <w:rPr>
                <w:rFonts w:eastAsiaTheme="minorHAnsi"/>
                <w:lang w:eastAsia="en-US"/>
              </w:rPr>
            </w:pPr>
            <w:r w:rsidRPr="00F0467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827" w:type="dxa"/>
          </w:tcPr>
          <w:p w:rsidR="0033500E" w:rsidRPr="00B40270" w:rsidRDefault="0033500E" w:rsidP="00B40270">
            <w:pPr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 xml:space="preserve">Легкая атлетика </w:t>
            </w:r>
          </w:p>
        </w:tc>
        <w:tc>
          <w:tcPr>
            <w:tcW w:w="1418" w:type="dxa"/>
          </w:tcPr>
          <w:p w:rsidR="0033500E" w:rsidRPr="00B40270" w:rsidRDefault="0033500E" w:rsidP="00B40270">
            <w:pPr>
              <w:jc w:val="center"/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76" w:type="dxa"/>
          </w:tcPr>
          <w:p w:rsidR="0033500E" w:rsidRPr="00B40270" w:rsidRDefault="0033500E" w:rsidP="00B40270">
            <w:pPr>
              <w:jc w:val="center"/>
              <w:rPr>
                <w:rFonts w:eastAsiaTheme="minorHAnsi"/>
                <w:lang w:eastAsia="en-US"/>
              </w:rPr>
            </w:pPr>
            <w:r w:rsidRPr="00B40270">
              <w:rPr>
                <w:rFonts w:eastAsiaTheme="minorHAnsi"/>
                <w:lang w:eastAsia="en-US"/>
              </w:rPr>
              <w:t>6</w:t>
            </w:r>
          </w:p>
        </w:tc>
      </w:tr>
    </w:tbl>
    <w:p w:rsidR="00EF4CC3" w:rsidRPr="004403DB" w:rsidRDefault="00EF4CC3" w:rsidP="00EF4CC3">
      <w:pPr>
        <w:pStyle w:val="a3"/>
      </w:pPr>
    </w:p>
    <w:p w:rsidR="00EF4CC3" w:rsidRPr="004403DB" w:rsidRDefault="00EF4CC3" w:rsidP="00F0467C">
      <w:pPr>
        <w:pStyle w:val="a3"/>
        <w:jc w:val="both"/>
      </w:pPr>
      <w:r w:rsidRPr="004403DB">
        <w:t>Текущий контроль предметных результатов осуществляется в форме контрольных нормативов, тестирования,  подготовки  презентаций, рефератов, устных ответов.</w:t>
      </w:r>
    </w:p>
    <w:p w:rsidR="007E048F" w:rsidRPr="004403DB" w:rsidRDefault="00EF4CC3" w:rsidP="00F0467C">
      <w:pPr>
        <w:pStyle w:val="a3"/>
        <w:jc w:val="both"/>
      </w:pPr>
      <w:r w:rsidRPr="004403DB"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1316C8" w:rsidRPr="004403DB" w:rsidRDefault="001316C8" w:rsidP="00F0467C">
      <w:pPr>
        <w:shd w:val="clear" w:color="auto" w:fill="FFFFFF"/>
        <w:jc w:val="both"/>
        <w:rPr>
          <w:b/>
          <w:bCs/>
          <w:color w:val="000000"/>
        </w:rPr>
      </w:pPr>
    </w:p>
    <w:p w:rsidR="001316C8" w:rsidRPr="004403DB" w:rsidRDefault="00D82574" w:rsidP="00D82574">
      <w:pPr>
        <w:shd w:val="clear" w:color="auto" w:fill="FFFFFF"/>
        <w:tabs>
          <w:tab w:val="left" w:pos="4688"/>
        </w:tabs>
        <w:rPr>
          <w:b/>
          <w:bCs/>
          <w:color w:val="000000"/>
        </w:rPr>
      </w:pPr>
      <w:r w:rsidRPr="004403DB">
        <w:rPr>
          <w:b/>
          <w:bCs/>
          <w:color w:val="000000"/>
        </w:rPr>
        <w:tab/>
      </w:r>
    </w:p>
    <w:p w:rsidR="001316C8" w:rsidRPr="004403DB" w:rsidRDefault="001316C8" w:rsidP="002F371C">
      <w:pPr>
        <w:shd w:val="clear" w:color="auto" w:fill="FFFFFF"/>
        <w:jc w:val="center"/>
        <w:rPr>
          <w:b/>
          <w:bCs/>
          <w:color w:val="000000"/>
        </w:rPr>
      </w:pPr>
    </w:p>
    <w:p w:rsidR="001316C8" w:rsidRPr="004403DB" w:rsidRDefault="001316C8" w:rsidP="002F371C">
      <w:pPr>
        <w:shd w:val="clear" w:color="auto" w:fill="FFFFFF"/>
        <w:jc w:val="center"/>
        <w:rPr>
          <w:b/>
          <w:bCs/>
          <w:color w:val="000000"/>
        </w:rPr>
      </w:pPr>
    </w:p>
    <w:p w:rsidR="001316C8" w:rsidRPr="004403DB" w:rsidRDefault="001316C8" w:rsidP="002F371C">
      <w:pPr>
        <w:shd w:val="clear" w:color="auto" w:fill="FFFFFF"/>
        <w:jc w:val="center"/>
        <w:rPr>
          <w:b/>
          <w:bCs/>
          <w:color w:val="000000"/>
        </w:rPr>
      </w:pPr>
    </w:p>
    <w:p w:rsidR="001316C8" w:rsidRPr="004403DB" w:rsidRDefault="001316C8" w:rsidP="002F371C">
      <w:pPr>
        <w:shd w:val="clear" w:color="auto" w:fill="FFFFFF"/>
        <w:jc w:val="center"/>
        <w:rPr>
          <w:b/>
          <w:bCs/>
          <w:color w:val="000000"/>
        </w:rPr>
      </w:pPr>
    </w:p>
    <w:p w:rsidR="001316C8" w:rsidRPr="004403DB" w:rsidRDefault="001316C8" w:rsidP="002F371C">
      <w:pPr>
        <w:shd w:val="clear" w:color="auto" w:fill="FFFFFF"/>
        <w:jc w:val="center"/>
        <w:rPr>
          <w:b/>
          <w:bCs/>
          <w:color w:val="000000"/>
        </w:rPr>
      </w:pPr>
    </w:p>
    <w:p w:rsidR="001316C8" w:rsidRPr="004403DB" w:rsidRDefault="001316C8" w:rsidP="002F371C">
      <w:pPr>
        <w:shd w:val="clear" w:color="auto" w:fill="FFFFFF"/>
        <w:jc w:val="center"/>
        <w:rPr>
          <w:b/>
          <w:bCs/>
          <w:color w:val="000000"/>
        </w:rPr>
      </w:pPr>
    </w:p>
    <w:p w:rsidR="001316C8" w:rsidRPr="004403DB" w:rsidRDefault="001316C8" w:rsidP="002F371C">
      <w:pPr>
        <w:shd w:val="clear" w:color="auto" w:fill="FFFFFF"/>
        <w:jc w:val="center"/>
        <w:rPr>
          <w:b/>
          <w:bCs/>
          <w:color w:val="000000"/>
        </w:rPr>
      </w:pPr>
    </w:p>
    <w:p w:rsidR="001316C8" w:rsidRPr="004403DB" w:rsidRDefault="001316C8" w:rsidP="002F371C">
      <w:pPr>
        <w:shd w:val="clear" w:color="auto" w:fill="FFFFFF"/>
        <w:jc w:val="center"/>
        <w:rPr>
          <w:b/>
          <w:bCs/>
          <w:color w:val="000000"/>
        </w:rPr>
      </w:pPr>
    </w:p>
    <w:p w:rsidR="007F6C58" w:rsidRPr="004403DB" w:rsidRDefault="007F6C58" w:rsidP="007F6C58">
      <w:pPr>
        <w:rPr>
          <w:b/>
        </w:rPr>
      </w:pPr>
    </w:p>
    <w:p w:rsidR="003E226C" w:rsidRPr="00800EDD" w:rsidRDefault="003E226C" w:rsidP="00CD7B0D">
      <w:pPr>
        <w:rPr>
          <w:b/>
        </w:rPr>
        <w:sectPr w:rsidR="003E226C" w:rsidRPr="00800EDD" w:rsidSect="00F0467C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p w:rsidR="00D45072" w:rsidRPr="00800EDD" w:rsidRDefault="00D45072" w:rsidP="00CD7B0D"/>
    <w:sectPr w:rsidR="00D45072" w:rsidRPr="00800EDD" w:rsidSect="00D45072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4D91EF4"/>
    <w:multiLevelType w:val="hybridMultilevel"/>
    <w:tmpl w:val="3B523D6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068259FF"/>
    <w:multiLevelType w:val="hybridMultilevel"/>
    <w:tmpl w:val="C13C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F395C"/>
    <w:multiLevelType w:val="hybridMultilevel"/>
    <w:tmpl w:val="B268E388"/>
    <w:lvl w:ilvl="0" w:tplc="246A7B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1B6D"/>
    <w:multiLevelType w:val="hybridMultilevel"/>
    <w:tmpl w:val="6F047942"/>
    <w:lvl w:ilvl="0" w:tplc="70389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C9B4DE0"/>
    <w:multiLevelType w:val="multilevel"/>
    <w:tmpl w:val="B9A6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30571"/>
    <w:multiLevelType w:val="hybridMultilevel"/>
    <w:tmpl w:val="DB1A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B6891"/>
    <w:multiLevelType w:val="hybridMultilevel"/>
    <w:tmpl w:val="CBA2B034"/>
    <w:lvl w:ilvl="0" w:tplc="246A7B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54A6A"/>
    <w:multiLevelType w:val="hybridMultilevel"/>
    <w:tmpl w:val="FDE8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04BE2"/>
    <w:multiLevelType w:val="hybridMultilevel"/>
    <w:tmpl w:val="6E34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65E7C"/>
    <w:multiLevelType w:val="hybridMultilevel"/>
    <w:tmpl w:val="9E746544"/>
    <w:lvl w:ilvl="0" w:tplc="246A7B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7387E29"/>
    <w:multiLevelType w:val="hybridMultilevel"/>
    <w:tmpl w:val="6A56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23B4A"/>
    <w:multiLevelType w:val="hybridMultilevel"/>
    <w:tmpl w:val="A7E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D2A2B"/>
    <w:multiLevelType w:val="hybridMultilevel"/>
    <w:tmpl w:val="FD06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9" w:hanging="360"/>
      </w:pPr>
      <w:rPr>
        <w:rFonts w:ascii="Wingdings" w:hAnsi="Wingdings" w:hint="default"/>
      </w:rPr>
    </w:lvl>
  </w:abstractNum>
  <w:abstractNum w:abstractNumId="20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13F49"/>
    <w:multiLevelType w:val="hybridMultilevel"/>
    <w:tmpl w:val="2074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15"/>
  </w:num>
  <w:num w:numId="5">
    <w:abstractNumId w:val="11"/>
  </w:num>
  <w:num w:numId="6">
    <w:abstractNumId w:val="22"/>
  </w:num>
  <w:num w:numId="7">
    <w:abstractNumId w:val="23"/>
  </w:num>
  <w:num w:numId="8">
    <w:abstractNumId w:val="19"/>
  </w:num>
  <w:num w:numId="9">
    <w:abstractNumId w:val="20"/>
  </w:num>
  <w:num w:numId="10">
    <w:abstractNumId w:val="0"/>
  </w:num>
  <w:num w:numId="11">
    <w:abstractNumId w:val="24"/>
  </w:num>
  <w:num w:numId="12">
    <w:abstractNumId w:val="8"/>
  </w:num>
  <w:num w:numId="13">
    <w:abstractNumId w:val="25"/>
  </w:num>
  <w:num w:numId="14">
    <w:abstractNumId w:val="17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6"/>
  </w:num>
  <w:num w:numId="22">
    <w:abstractNumId w:val="7"/>
  </w:num>
  <w:num w:numId="23">
    <w:abstractNumId w:val="18"/>
  </w:num>
  <w:num w:numId="24">
    <w:abstractNumId w:val="14"/>
  </w:num>
  <w:num w:numId="25">
    <w:abstractNumId w:val="1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2A"/>
    <w:rsid w:val="00001C29"/>
    <w:rsid w:val="0000612E"/>
    <w:rsid w:val="00013BB1"/>
    <w:rsid w:val="00054C31"/>
    <w:rsid w:val="00062133"/>
    <w:rsid w:val="00064A55"/>
    <w:rsid w:val="0008154C"/>
    <w:rsid w:val="00081A67"/>
    <w:rsid w:val="000B1C86"/>
    <w:rsid w:val="000B3FF4"/>
    <w:rsid w:val="000C0E67"/>
    <w:rsid w:val="000C5C0F"/>
    <w:rsid w:val="000D38AC"/>
    <w:rsid w:val="000E6A85"/>
    <w:rsid w:val="0011382E"/>
    <w:rsid w:val="00123862"/>
    <w:rsid w:val="001245DB"/>
    <w:rsid w:val="00130951"/>
    <w:rsid w:val="001316C8"/>
    <w:rsid w:val="00135B63"/>
    <w:rsid w:val="0013782A"/>
    <w:rsid w:val="00163C75"/>
    <w:rsid w:val="00166E5D"/>
    <w:rsid w:val="001843A4"/>
    <w:rsid w:val="00184F21"/>
    <w:rsid w:val="001A7870"/>
    <w:rsid w:val="001A7E27"/>
    <w:rsid w:val="001D3195"/>
    <w:rsid w:val="001F682E"/>
    <w:rsid w:val="00207F7F"/>
    <w:rsid w:val="002171D5"/>
    <w:rsid w:val="002427C6"/>
    <w:rsid w:val="002459F1"/>
    <w:rsid w:val="00247848"/>
    <w:rsid w:val="00283FC6"/>
    <w:rsid w:val="00290BBD"/>
    <w:rsid w:val="002973B2"/>
    <w:rsid w:val="002B0433"/>
    <w:rsid w:val="002B6518"/>
    <w:rsid w:val="002D1980"/>
    <w:rsid w:val="002E1C12"/>
    <w:rsid w:val="002F363D"/>
    <w:rsid w:val="002F371C"/>
    <w:rsid w:val="002F607C"/>
    <w:rsid w:val="002F73C7"/>
    <w:rsid w:val="0033500E"/>
    <w:rsid w:val="00355A22"/>
    <w:rsid w:val="00377C5D"/>
    <w:rsid w:val="00382D2A"/>
    <w:rsid w:val="0039186E"/>
    <w:rsid w:val="003935F6"/>
    <w:rsid w:val="00394204"/>
    <w:rsid w:val="003B5E8E"/>
    <w:rsid w:val="003E226C"/>
    <w:rsid w:val="003E4B18"/>
    <w:rsid w:val="003E6B23"/>
    <w:rsid w:val="003F0F69"/>
    <w:rsid w:val="003F26EB"/>
    <w:rsid w:val="00410268"/>
    <w:rsid w:val="00411754"/>
    <w:rsid w:val="004322C4"/>
    <w:rsid w:val="004403DB"/>
    <w:rsid w:val="00450F87"/>
    <w:rsid w:val="00471DAA"/>
    <w:rsid w:val="004A67AC"/>
    <w:rsid w:val="004B0BE1"/>
    <w:rsid w:val="004B2C8C"/>
    <w:rsid w:val="004C1FFB"/>
    <w:rsid w:val="004C4EC5"/>
    <w:rsid w:val="004C651D"/>
    <w:rsid w:val="004C6800"/>
    <w:rsid w:val="004E59B7"/>
    <w:rsid w:val="004E747C"/>
    <w:rsid w:val="00505156"/>
    <w:rsid w:val="00507DFE"/>
    <w:rsid w:val="00524AAD"/>
    <w:rsid w:val="00530CAB"/>
    <w:rsid w:val="00537533"/>
    <w:rsid w:val="005512A4"/>
    <w:rsid w:val="00564968"/>
    <w:rsid w:val="00574A6B"/>
    <w:rsid w:val="00596A2B"/>
    <w:rsid w:val="005C0C9D"/>
    <w:rsid w:val="005C1A20"/>
    <w:rsid w:val="005C36AF"/>
    <w:rsid w:val="00602E97"/>
    <w:rsid w:val="006276D0"/>
    <w:rsid w:val="00636FFB"/>
    <w:rsid w:val="00642525"/>
    <w:rsid w:val="00643020"/>
    <w:rsid w:val="00660204"/>
    <w:rsid w:val="00677288"/>
    <w:rsid w:val="0069761F"/>
    <w:rsid w:val="006A14F9"/>
    <w:rsid w:val="006A36DE"/>
    <w:rsid w:val="006E5733"/>
    <w:rsid w:val="00700411"/>
    <w:rsid w:val="00712292"/>
    <w:rsid w:val="00714453"/>
    <w:rsid w:val="007729EC"/>
    <w:rsid w:val="007A438A"/>
    <w:rsid w:val="007A7CE9"/>
    <w:rsid w:val="007B2776"/>
    <w:rsid w:val="007B2E86"/>
    <w:rsid w:val="007C6918"/>
    <w:rsid w:val="007D3EA0"/>
    <w:rsid w:val="007E02C9"/>
    <w:rsid w:val="007E048F"/>
    <w:rsid w:val="007E459A"/>
    <w:rsid w:val="007E6B23"/>
    <w:rsid w:val="007F6C58"/>
    <w:rsid w:val="00800EDD"/>
    <w:rsid w:val="0081555A"/>
    <w:rsid w:val="00816F44"/>
    <w:rsid w:val="008230DB"/>
    <w:rsid w:val="00825DDC"/>
    <w:rsid w:val="00833059"/>
    <w:rsid w:val="0084275B"/>
    <w:rsid w:val="00847689"/>
    <w:rsid w:val="00867D2A"/>
    <w:rsid w:val="00872013"/>
    <w:rsid w:val="0087632A"/>
    <w:rsid w:val="0088283A"/>
    <w:rsid w:val="00886625"/>
    <w:rsid w:val="008928BE"/>
    <w:rsid w:val="008B0F0C"/>
    <w:rsid w:val="008B177D"/>
    <w:rsid w:val="008D2C90"/>
    <w:rsid w:val="008D39A8"/>
    <w:rsid w:val="008D4401"/>
    <w:rsid w:val="008D7A91"/>
    <w:rsid w:val="00902880"/>
    <w:rsid w:val="00914CDF"/>
    <w:rsid w:val="00931C54"/>
    <w:rsid w:val="009404E6"/>
    <w:rsid w:val="00942F53"/>
    <w:rsid w:val="00947F99"/>
    <w:rsid w:val="009534CD"/>
    <w:rsid w:val="009965BE"/>
    <w:rsid w:val="009A7979"/>
    <w:rsid w:val="009B0D85"/>
    <w:rsid w:val="009B5C95"/>
    <w:rsid w:val="009B6D1D"/>
    <w:rsid w:val="009C0126"/>
    <w:rsid w:val="009D0369"/>
    <w:rsid w:val="009D60BC"/>
    <w:rsid w:val="009E4495"/>
    <w:rsid w:val="009F3514"/>
    <w:rsid w:val="009F7F19"/>
    <w:rsid w:val="00A0430E"/>
    <w:rsid w:val="00A25D5A"/>
    <w:rsid w:val="00A25DE0"/>
    <w:rsid w:val="00A44C00"/>
    <w:rsid w:val="00A66800"/>
    <w:rsid w:val="00A7380D"/>
    <w:rsid w:val="00A77CA1"/>
    <w:rsid w:val="00A8763C"/>
    <w:rsid w:val="00A9029E"/>
    <w:rsid w:val="00AB4645"/>
    <w:rsid w:val="00AC6B41"/>
    <w:rsid w:val="00B12AE0"/>
    <w:rsid w:val="00B1308C"/>
    <w:rsid w:val="00B21660"/>
    <w:rsid w:val="00B226F1"/>
    <w:rsid w:val="00B32DFB"/>
    <w:rsid w:val="00B36958"/>
    <w:rsid w:val="00B37EC9"/>
    <w:rsid w:val="00B40270"/>
    <w:rsid w:val="00B5545C"/>
    <w:rsid w:val="00BB5FD7"/>
    <w:rsid w:val="00BC6D30"/>
    <w:rsid w:val="00BD4045"/>
    <w:rsid w:val="00BE412E"/>
    <w:rsid w:val="00BE7565"/>
    <w:rsid w:val="00BF730E"/>
    <w:rsid w:val="00C04C9D"/>
    <w:rsid w:val="00C21ECD"/>
    <w:rsid w:val="00C22420"/>
    <w:rsid w:val="00C30007"/>
    <w:rsid w:val="00C50162"/>
    <w:rsid w:val="00C52548"/>
    <w:rsid w:val="00C71EF9"/>
    <w:rsid w:val="00C8330C"/>
    <w:rsid w:val="00C91940"/>
    <w:rsid w:val="00C93C3E"/>
    <w:rsid w:val="00C9524C"/>
    <w:rsid w:val="00CA3BBF"/>
    <w:rsid w:val="00CB2BF9"/>
    <w:rsid w:val="00CB57D3"/>
    <w:rsid w:val="00CD7B0D"/>
    <w:rsid w:val="00CF3894"/>
    <w:rsid w:val="00CF41C4"/>
    <w:rsid w:val="00CF6EE0"/>
    <w:rsid w:val="00CF7BBC"/>
    <w:rsid w:val="00D10992"/>
    <w:rsid w:val="00D11368"/>
    <w:rsid w:val="00D25E71"/>
    <w:rsid w:val="00D3321A"/>
    <w:rsid w:val="00D45072"/>
    <w:rsid w:val="00D62833"/>
    <w:rsid w:val="00D6719C"/>
    <w:rsid w:val="00D82574"/>
    <w:rsid w:val="00D90D83"/>
    <w:rsid w:val="00D91651"/>
    <w:rsid w:val="00DB461E"/>
    <w:rsid w:val="00DC5B7C"/>
    <w:rsid w:val="00DD737A"/>
    <w:rsid w:val="00DE13EA"/>
    <w:rsid w:val="00DE47D5"/>
    <w:rsid w:val="00DE7B85"/>
    <w:rsid w:val="00DF0CE6"/>
    <w:rsid w:val="00DF3BD6"/>
    <w:rsid w:val="00DF7507"/>
    <w:rsid w:val="00E046A7"/>
    <w:rsid w:val="00E13303"/>
    <w:rsid w:val="00E15E5C"/>
    <w:rsid w:val="00E26A61"/>
    <w:rsid w:val="00E32188"/>
    <w:rsid w:val="00E321AD"/>
    <w:rsid w:val="00E33928"/>
    <w:rsid w:val="00E36727"/>
    <w:rsid w:val="00E43502"/>
    <w:rsid w:val="00E51DE1"/>
    <w:rsid w:val="00E57F1B"/>
    <w:rsid w:val="00E816C1"/>
    <w:rsid w:val="00E83447"/>
    <w:rsid w:val="00EA0B5F"/>
    <w:rsid w:val="00EA1F0C"/>
    <w:rsid w:val="00EB3D85"/>
    <w:rsid w:val="00EF4CC3"/>
    <w:rsid w:val="00EF7B51"/>
    <w:rsid w:val="00F0467C"/>
    <w:rsid w:val="00F155E8"/>
    <w:rsid w:val="00F20F6D"/>
    <w:rsid w:val="00F30D8C"/>
    <w:rsid w:val="00F33E34"/>
    <w:rsid w:val="00F35977"/>
    <w:rsid w:val="00F407C3"/>
    <w:rsid w:val="00F83312"/>
    <w:rsid w:val="00FA5971"/>
    <w:rsid w:val="00FB50D6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371C"/>
    <w:pPr>
      <w:keepNext/>
      <w:keepLines/>
      <w:suppressAutoHyphen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F371C"/>
    <w:rPr>
      <w:rFonts w:ascii="Cambria" w:eastAsia="Calibri" w:hAnsi="Cambria" w:cs="Times New Roman"/>
      <w:b/>
      <w:bCs/>
      <w:color w:val="4F81BD"/>
      <w:sz w:val="26"/>
      <w:szCs w:val="26"/>
      <w:lang w:eastAsia="ar-SA"/>
    </w:rPr>
  </w:style>
  <w:style w:type="paragraph" w:customStyle="1" w:styleId="1">
    <w:name w:val="Без интервала1"/>
    <w:link w:val="NoSpacingChar"/>
    <w:rsid w:val="002F371C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Style1">
    <w:name w:val="Style1"/>
    <w:basedOn w:val="a"/>
    <w:rsid w:val="002F371C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eastAsia="Calibri" w:hAnsi="Microsoft Sans Serif"/>
      <w:sz w:val="20"/>
    </w:rPr>
  </w:style>
  <w:style w:type="character" w:customStyle="1" w:styleId="NoSpacingChar">
    <w:name w:val="No Spacing Char"/>
    <w:link w:val="1"/>
    <w:locked/>
    <w:rsid w:val="002F371C"/>
    <w:rPr>
      <w:rFonts w:ascii="Calibri" w:eastAsia="Calibri" w:hAnsi="Calibri" w:cs="Times New Roman"/>
      <w:szCs w:val="20"/>
      <w:lang w:eastAsia="ru-RU"/>
    </w:rPr>
  </w:style>
  <w:style w:type="paragraph" w:customStyle="1" w:styleId="10">
    <w:name w:val="Абзац списка1"/>
    <w:basedOn w:val="a"/>
    <w:rsid w:val="002F371C"/>
    <w:pPr>
      <w:suppressAutoHyphens/>
      <w:ind w:left="720"/>
      <w:contextualSpacing/>
    </w:pPr>
    <w:rPr>
      <w:rFonts w:eastAsia="Calibri"/>
      <w:lang w:eastAsia="ar-SA"/>
    </w:rPr>
  </w:style>
  <w:style w:type="paragraph" w:styleId="a6">
    <w:name w:val="Body Text"/>
    <w:basedOn w:val="a"/>
    <w:link w:val="a7"/>
    <w:rsid w:val="002F371C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2F371C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71DAA"/>
    <w:pPr>
      <w:ind w:left="720"/>
      <w:contextualSpacing/>
    </w:pPr>
  </w:style>
  <w:style w:type="table" w:styleId="a9">
    <w:name w:val="Table Grid"/>
    <w:basedOn w:val="a1"/>
    <w:uiPriority w:val="59"/>
    <w:rsid w:val="00E2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4C4EC5"/>
    <w:pPr>
      <w:spacing w:before="100" w:beforeAutospacing="1" w:after="100" w:afterAutospacing="1"/>
    </w:pPr>
  </w:style>
  <w:style w:type="character" w:customStyle="1" w:styleId="c9">
    <w:name w:val="c9"/>
    <w:basedOn w:val="a0"/>
    <w:rsid w:val="004C4EC5"/>
  </w:style>
  <w:style w:type="paragraph" w:customStyle="1" w:styleId="c39">
    <w:name w:val="c39"/>
    <w:basedOn w:val="a"/>
    <w:rsid w:val="004C4E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4EC5"/>
  </w:style>
  <w:style w:type="paragraph" w:styleId="aa">
    <w:name w:val="Normal (Web)"/>
    <w:basedOn w:val="a"/>
    <w:uiPriority w:val="99"/>
    <w:unhideWhenUsed/>
    <w:rsid w:val="00DE13E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9"/>
    <w:uiPriority w:val="59"/>
    <w:rsid w:val="006772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371C"/>
    <w:pPr>
      <w:keepNext/>
      <w:keepLines/>
      <w:suppressAutoHyphen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F371C"/>
    <w:rPr>
      <w:rFonts w:ascii="Cambria" w:eastAsia="Calibri" w:hAnsi="Cambria" w:cs="Times New Roman"/>
      <w:b/>
      <w:bCs/>
      <w:color w:val="4F81BD"/>
      <w:sz w:val="26"/>
      <w:szCs w:val="26"/>
      <w:lang w:eastAsia="ar-SA"/>
    </w:rPr>
  </w:style>
  <w:style w:type="paragraph" w:customStyle="1" w:styleId="1">
    <w:name w:val="Без интервала1"/>
    <w:link w:val="NoSpacingChar"/>
    <w:rsid w:val="002F371C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Style1">
    <w:name w:val="Style1"/>
    <w:basedOn w:val="a"/>
    <w:rsid w:val="002F371C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eastAsia="Calibri" w:hAnsi="Microsoft Sans Serif"/>
      <w:sz w:val="20"/>
    </w:rPr>
  </w:style>
  <w:style w:type="character" w:customStyle="1" w:styleId="NoSpacingChar">
    <w:name w:val="No Spacing Char"/>
    <w:link w:val="1"/>
    <w:locked/>
    <w:rsid w:val="002F371C"/>
    <w:rPr>
      <w:rFonts w:ascii="Calibri" w:eastAsia="Calibri" w:hAnsi="Calibri" w:cs="Times New Roman"/>
      <w:szCs w:val="20"/>
      <w:lang w:eastAsia="ru-RU"/>
    </w:rPr>
  </w:style>
  <w:style w:type="paragraph" w:customStyle="1" w:styleId="10">
    <w:name w:val="Абзац списка1"/>
    <w:basedOn w:val="a"/>
    <w:rsid w:val="002F371C"/>
    <w:pPr>
      <w:suppressAutoHyphens/>
      <w:ind w:left="720"/>
      <w:contextualSpacing/>
    </w:pPr>
    <w:rPr>
      <w:rFonts w:eastAsia="Calibri"/>
      <w:lang w:eastAsia="ar-SA"/>
    </w:rPr>
  </w:style>
  <w:style w:type="paragraph" w:styleId="a6">
    <w:name w:val="Body Text"/>
    <w:basedOn w:val="a"/>
    <w:link w:val="a7"/>
    <w:rsid w:val="002F371C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2F371C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71DAA"/>
    <w:pPr>
      <w:ind w:left="720"/>
      <w:contextualSpacing/>
    </w:pPr>
  </w:style>
  <w:style w:type="table" w:styleId="a9">
    <w:name w:val="Table Grid"/>
    <w:basedOn w:val="a1"/>
    <w:uiPriority w:val="59"/>
    <w:rsid w:val="00E2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4C4EC5"/>
    <w:pPr>
      <w:spacing w:before="100" w:beforeAutospacing="1" w:after="100" w:afterAutospacing="1"/>
    </w:pPr>
  </w:style>
  <w:style w:type="character" w:customStyle="1" w:styleId="c9">
    <w:name w:val="c9"/>
    <w:basedOn w:val="a0"/>
    <w:rsid w:val="004C4EC5"/>
  </w:style>
  <w:style w:type="paragraph" w:customStyle="1" w:styleId="c39">
    <w:name w:val="c39"/>
    <w:basedOn w:val="a"/>
    <w:rsid w:val="004C4E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4EC5"/>
  </w:style>
  <w:style w:type="paragraph" w:styleId="aa">
    <w:name w:val="Normal (Web)"/>
    <w:basedOn w:val="a"/>
    <w:uiPriority w:val="99"/>
    <w:unhideWhenUsed/>
    <w:rsid w:val="00DE13E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9"/>
    <w:uiPriority w:val="59"/>
    <w:rsid w:val="006772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A1AF-7D83-430C-B914-B8AD2975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 №8</cp:lastModifiedBy>
  <cp:revision>75</cp:revision>
  <cp:lastPrinted>2017-11-07T07:27:00Z</cp:lastPrinted>
  <dcterms:created xsi:type="dcterms:W3CDTF">2013-10-03T19:33:00Z</dcterms:created>
  <dcterms:modified xsi:type="dcterms:W3CDTF">2018-01-12T08:33:00Z</dcterms:modified>
</cp:coreProperties>
</file>